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AC04" w14:textId="77777777" w:rsidR="00207C99" w:rsidRDefault="00207C99">
      <w:pPr>
        <w:pStyle w:val="BodyText"/>
        <w:rPr>
          <w:rFonts w:ascii="Times New Roman"/>
          <w:sz w:val="20"/>
        </w:rPr>
      </w:pPr>
    </w:p>
    <w:p w14:paraId="5BC80578" w14:textId="77777777" w:rsidR="00207C99" w:rsidRDefault="00207C99">
      <w:pPr>
        <w:pStyle w:val="BodyText"/>
        <w:rPr>
          <w:rFonts w:ascii="Times New Roman"/>
          <w:sz w:val="20"/>
        </w:rPr>
      </w:pPr>
    </w:p>
    <w:p w14:paraId="2386BBB7" w14:textId="77777777" w:rsidR="00207C99" w:rsidRDefault="00207C99">
      <w:pPr>
        <w:pStyle w:val="BodyText"/>
        <w:rPr>
          <w:rFonts w:ascii="Times New Roman"/>
          <w:sz w:val="20"/>
        </w:rPr>
      </w:pPr>
    </w:p>
    <w:p w14:paraId="02DC1D46" w14:textId="77777777" w:rsidR="00207C99" w:rsidRDefault="00207C99">
      <w:pPr>
        <w:pStyle w:val="BodyText"/>
        <w:rPr>
          <w:rFonts w:ascii="Times New Roman"/>
          <w:sz w:val="20"/>
        </w:rPr>
      </w:pPr>
    </w:p>
    <w:p w14:paraId="515BA5F9" w14:textId="77777777" w:rsidR="00207C99" w:rsidRDefault="00207C99">
      <w:pPr>
        <w:pStyle w:val="BodyText"/>
        <w:rPr>
          <w:rFonts w:ascii="Times New Roman"/>
          <w:sz w:val="20"/>
        </w:rPr>
      </w:pPr>
    </w:p>
    <w:p w14:paraId="43FB2D5B" w14:textId="77777777" w:rsidR="00207C99" w:rsidRDefault="00207C99">
      <w:pPr>
        <w:pStyle w:val="BodyText"/>
        <w:rPr>
          <w:rFonts w:ascii="Times New Roman"/>
          <w:sz w:val="20"/>
        </w:rPr>
      </w:pPr>
    </w:p>
    <w:p w14:paraId="1607DC1F" w14:textId="77777777" w:rsidR="00207C99" w:rsidRDefault="00207C99">
      <w:pPr>
        <w:pStyle w:val="BodyText"/>
        <w:rPr>
          <w:rFonts w:ascii="Times New Roman"/>
          <w:sz w:val="20"/>
        </w:rPr>
      </w:pPr>
    </w:p>
    <w:p w14:paraId="46943F7E" w14:textId="77777777" w:rsidR="00207C99" w:rsidRDefault="00207C99">
      <w:pPr>
        <w:pStyle w:val="BodyText"/>
        <w:rPr>
          <w:rFonts w:ascii="Times New Roman"/>
          <w:sz w:val="20"/>
        </w:rPr>
      </w:pPr>
    </w:p>
    <w:p w14:paraId="4054A163" w14:textId="77777777" w:rsidR="00207C99" w:rsidRDefault="00207C99">
      <w:pPr>
        <w:pStyle w:val="BodyText"/>
        <w:rPr>
          <w:rFonts w:ascii="Times New Roman"/>
          <w:sz w:val="20"/>
        </w:rPr>
      </w:pPr>
    </w:p>
    <w:p w14:paraId="09C019ED" w14:textId="77777777" w:rsidR="00207C99" w:rsidRDefault="00207C99">
      <w:pPr>
        <w:pStyle w:val="BodyText"/>
        <w:rPr>
          <w:rFonts w:ascii="Times New Roman"/>
          <w:sz w:val="20"/>
        </w:rPr>
      </w:pPr>
    </w:p>
    <w:p w14:paraId="29AF4D19" w14:textId="77777777" w:rsidR="00207C99" w:rsidRDefault="00207C99">
      <w:pPr>
        <w:pStyle w:val="BodyText"/>
        <w:spacing w:before="1"/>
        <w:rPr>
          <w:rFonts w:ascii="Times New Roman"/>
          <w:sz w:val="20"/>
        </w:rPr>
      </w:pPr>
    </w:p>
    <w:p w14:paraId="452D942B" w14:textId="77777777" w:rsidR="00207C99" w:rsidRPr="00655856" w:rsidRDefault="00000000">
      <w:pPr>
        <w:pStyle w:val="Title"/>
        <w:spacing w:line="670" w:lineRule="exact"/>
        <w:ind w:right="2487"/>
        <w:rPr>
          <w:lang w:val="en-US"/>
        </w:rPr>
      </w:pPr>
      <w:r w:rsidRPr="00655856">
        <w:rPr>
          <w:lang w:val="en-US"/>
        </w:rPr>
        <w:t>CHOLE-POSSUM</w:t>
      </w:r>
      <w:r w:rsidRPr="00655856">
        <w:rPr>
          <w:spacing w:val="-5"/>
          <w:lang w:val="en-US"/>
        </w:rPr>
        <w:t xml:space="preserve"> </w:t>
      </w:r>
      <w:r w:rsidRPr="00655856">
        <w:rPr>
          <w:lang w:val="en-US"/>
        </w:rPr>
        <w:t>PRO</w:t>
      </w:r>
    </w:p>
    <w:p w14:paraId="009A1888" w14:textId="77777777" w:rsidR="00207C99" w:rsidRPr="00655856" w:rsidRDefault="00000000">
      <w:pPr>
        <w:pStyle w:val="Title"/>
        <w:rPr>
          <w:lang w:val="en-US"/>
        </w:rPr>
      </w:pPr>
      <w:r w:rsidRPr="00655856">
        <w:rPr>
          <w:lang w:val="en-US"/>
        </w:rPr>
        <w:t>CASE REPORT FORM</w:t>
      </w:r>
      <w:r w:rsidRPr="00655856">
        <w:rPr>
          <w:spacing w:val="-124"/>
          <w:lang w:val="en-US"/>
        </w:rPr>
        <w:t xml:space="preserve"> </w:t>
      </w:r>
      <w:r w:rsidRPr="00655856">
        <w:rPr>
          <w:lang w:val="en-US"/>
        </w:rPr>
        <w:t>v.1.0_17Jul2023</w:t>
      </w:r>
    </w:p>
    <w:p w14:paraId="32ABC3E4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0286DB4C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0A97ACF2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77D26FD4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5F192223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623F70E7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36DB461B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151D3AC6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1D6483EA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34257483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1BF38A87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691614B6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0F2588C0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2DFBE02E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32D4018E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0A4C6AF2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30AF8EE5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5A09BDE2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42C66703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506AA4BF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263F183E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5D91C8BB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3CCE8F57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5B5DDB8A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3ABC1C4B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5D9636F2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66C6C99D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733174DB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4B5CFA2E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48F6A3E2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38F9E187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654DDC5F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770C0AAA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24021A04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7FACC179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21873DBD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5C583C06" w14:textId="77777777" w:rsidR="00207C99" w:rsidRPr="00655856" w:rsidRDefault="00207C99">
      <w:pPr>
        <w:pStyle w:val="BodyText"/>
        <w:rPr>
          <w:b/>
          <w:i/>
          <w:sz w:val="20"/>
          <w:lang w:val="en-US"/>
        </w:rPr>
      </w:pPr>
    </w:p>
    <w:p w14:paraId="40038D25" w14:textId="77777777" w:rsidR="00207C99" w:rsidRPr="00655856" w:rsidRDefault="0082733D">
      <w:pPr>
        <w:pStyle w:val="BodyText"/>
        <w:spacing w:before="5"/>
        <w:rPr>
          <w:b/>
          <w:i/>
          <w:sz w:val="19"/>
          <w:lang w:val="en-US"/>
        </w:rPr>
      </w:pPr>
      <w:r>
        <w:pict w14:anchorId="4838EF6E">
          <v:shape id="_x0000_s2081" alt="" style="position:absolute;margin-left:183pt;margin-top:14.05pt;width:232.5pt;height:.1pt;z-index:-15728640;mso-wrap-edited:f;mso-width-percent:0;mso-height-percent:0;mso-wrap-distance-left:0;mso-wrap-distance-right:0;mso-position-horizontal-relative:page;mso-width-percent:0;mso-height-percent:0" coordsize="4650,1270" path="m,l4650,e" filled="f" strokecolor="#a6a6a6" strokeweight=".5pt">
            <v:path arrowok="t" o:connecttype="custom" o:connectlocs="0,0;2952750,0" o:connectangles="0,0"/>
            <w10:wrap type="topAndBottom" anchorx="page"/>
          </v:shape>
        </w:pict>
      </w:r>
    </w:p>
    <w:p w14:paraId="634A8B8C" w14:textId="77777777" w:rsidR="00207C99" w:rsidRPr="00655856" w:rsidRDefault="00207C99">
      <w:pPr>
        <w:pStyle w:val="BodyText"/>
        <w:spacing w:before="8"/>
        <w:rPr>
          <w:b/>
          <w:i/>
          <w:sz w:val="5"/>
          <w:lang w:val="en-US"/>
        </w:rPr>
      </w:pPr>
    </w:p>
    <w:p w14:paraId="3DD86229" w14:textId="77777777" w:rsidR="00207C99" w:rsidRPr="00655856" w:rsidRDefault="00207C99">
      <w:pPr>
        <w:rPr>
          <w:sz w:val="5"/>
          <w:lang w:val="en-US"/>
        </w:rPr>
        <w:sectPr w:rsidR="00207C99" w:rsidRPr="00655856">
          <w:type w:val="continuous"/>
          <w:pgSz w:w="11910" w:h="16840"/>
          <w:pgMar w:top="1580" w:right="1020" w:bottom="0" w:left="440" w:header="720" w:footer="720" w:gutter="0"/>
          <w:cols w:space="720"/>
        </w:sectPr>
      </w:pPr>
    </w:p>
    <w:p w14:paraId="313A92BE" w14:textId="77777777" w:rsidR="00207C99" w:rsidRPr="00655856" w:rsidRDefault="00207C99">
      <w:pPr>
        <w:pStyle w:val="BodyText"/>
        <w:rPr>
          <w:b/>
          <w:i/>
          <w:lang w:val="en-US"/>
        </w:rPr>
      </w:pPr>
    </w:p>
    <w:p w14:paraId="2F1C4051" w14:textId="77777777" w:rsidR="00207C99" w:rsidRPr="00655856" w:rsidRDefault="00207C99">
      <w:pPr>
        <w:pStyle w:val="BodyText"/>
        <w:rPr>
          <w:b/>
          <w:i/>
          <w:lang w:val="en-US"/>
        </w:rPr>
      </w:pPr>
    </w:p>
    <w:p w14:paraId="69DC2D3A" w14:textId="77777777" w:rsidR="00207C99" w:rsidRPr="00655856" w:rsidRDefault="00207C99">
      <w:pPr>
        <w:pStyle w:val="BodyText"/>
        <w:rPr>
          <w:b/>
          <w:i/>
          <w:lang w:val="en-US"/>
        </w:rPr>
      </w:pPr>
    </w:p>
    <w:p w14:paraId="3EC0070D" w14:textId="77777777" w:rsidR="00207C99" w:rsidRPr="00655856" w:rsidRDefault="00207C99">
      <w:pPr>
        <w:pStyle w:val="BodyText"/>
        <w:spacing w:before="5"/>
        <w:rPr>
          <w:b/>
          <w:i/>
          <w:sz w:val="17"/>
          <w:lang w:val="en-US"/>
        </w:rPr>
      </w:pPr>
    </w:p>
    <w:p w14:paraId="67DB56A9" w14:textId="77777777" w:rsidR="00207C99" w:rsidRDefault="00000000">
      <w:pPr>
        <w:pStyle w:val="BodyText"/>
        <w:ind w:left="100"/>
      </w:pPr>
      <w:r>
        <w:t>Azienda</w:t>
      </w:r>
      <w:r>
        <w:rPr>
          <w:spacing w:val="-2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UNI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ISO</w:t>
      </w:r>
      <w:r>
        <w:rPr>
          <w:spacing w:val="-2"/>
        </w:rPr>
        <w:t xml:space="preserve"> </w:t>
      </w:r>
      <w:r>
        <w:t>9001:2015</w:t>
      </w:r>
    </w:p>
    <w:p w14:paraId="64988289" w14:textId="77777777" w:rsidR="00207C99" w:rsidRDefault="00000000">
      <w:pPr>
        <w:pStyle w:val="BodyText"/>
        <w:spacing w:before="47"/>
        <w:ind w:left="99" w:right="2664"/>
        <w:jc w:val="center"/>
      </w:pPr>
      <w:r>
        <w:br w:type="column"/>
      </w:r>
      <w:r>
        <w:t>FONDAZIONE</w:t>
      </w:r>
      <w:r>
        <w:rPr>
          <w:spacing w:val="-3"/>
        </w:rPr>
        <w:t xml:space="preserve"> </w:t>
      </w:r>
      <w:r>
        <w:t>IRCCS</w:t>
      </w:r>
      <w:r>
        <w:rPr>
          <w:spacing w:val="-6"/>
        </w:rPr>
        <w:t xml:space="preserve"> </w:t>
      </w:r>
      <w:r>
        <w:t>POLICLINICO</w:t>
      </w:r>
      <w:r>
        <w:rPr>
          <w:spacing w:val="-4"/>
        </w:rPr>
        <w:t xml:space="preserve"> </w:t>
      </w:r>
      <w:r>
        <w:t>“SAN</w:t>
      </w:r>
      <w:r>
        <w:rPr>
          <w:spacing w:val="-3"/>
        </w:rPr>
        <w:t xml:space="preserve"> </w:t>
      </w:r>
      <w:r>
        <w:t>MATTEO”</w:t>
      </w:r>
    </w:p>
    <w:p w14:paraId="49D4A640" w14:textId="77777777" w:rsidR="00207C99" w:rsidRDefault="00000000">
      <w:pPr>
        <w:pStyle w:val="BodyText"/>
        <w:spacing w:before="2"/>
        <w:ind w:left="100" w:right="2664"/>
        <w:jc w:val="center"/>
      </w:pPr>
      <w:r>
        <w:t>Istituto di Ricovero e Cura a Carattere Scientifico di diritto pubblico</w:t>
      </w:r>
      <w:r>
        <w:rPr>
          <w:spacing w:val="-34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00303490189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P. IVA 00580590180</w:t>
      </w:r>
    </w:p>
    <w:p w14:paraId="7DFAAEFA" w14:textId="77777777" w:rsidR="00207C99" w:rsidRDefault="00000000">
      <w:pPr>
        <w:pStyle w:val="BodyText"/>
        <w:spacing w:line="193" w:lineRule="exact"/>
        <w:ind w:left="100" w:right="2660"/>
        <w:jc w:val="center"/>
      </w:pPr>
      <w:r>
        <w:t>V.le</w:t>
      </w:r>
      <w:r>
        <w:rPr>
          <w:spacing w:val="-2"/>
        </w:rPr>
        <w:t xml:space="preserve"> </w:t>
      </w:r>
      <w:r>
        <w:t>Golgi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27100, PAVIA</w:t>
      </w:r>
      <w:r>
        <w:rPr>
          <w:spacing w:val="3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0382.5011</w:t>
      </w:r>
    </w:p>
    <w:p w14:paraId="1517A2D6" w14:textId="77777777" w:rsidR="00207C99" w:rsidRDefault="00000000">
      <w:pPr>
        <w:tabs>
          <w:tab w:val="left" w:pos="4571"/>
        </w:tabs>
        <w:spacing w:before="1"/>
        <w:ind w:left="1218"/>
        <w:jc w:val="center"/>
        <w:rPr>
          <w:sz w:val="12"/>
        </w:rPr>
      </w:pPr>
      <w:hyperlink r:id="rId6">
        <w:r>
          <w:rPr>
            <w:color w:val="0462C1"/>
            <w:sz w:val="16"/>
            <w:u w:val="single" w:color="0462C1"/>
          </w:rPr>
          <w:t>www.sanmatteo.org</w:t>
        </w:r>
      </w:hyperlink>
      <w:r>
        <w:rPr>
          <w:color w:val="0462C1"/>
          <w:sz w:val="16"/>
        </w:rPr>
        <w:tab/>
      </w:r>
      <w:r>
        <w:rPr>
          <w:color w:val="BEBEBE"/>
          <w:sz w:val="12"/>
        </w:rPr>
        <w:t>Mod</w:t>
      </w:r>
      <w:r>
        <w:rPr>
          <w:color w:val="BEBEBE"/>
          <w:spacing w:val="-5"/>
          <w:sz w:val="12"/>
        </w:rPr>
        <w:t xml:space="preserve"> </w:t>
      </w:r>
      <w:r>
        <w:rPr>
          <w:color w:val="BEBEBE"/>
          <w:sz w:val="12"/>
        </w:rPr>
        <w:t xml:space="preserve">5.2.1    </w:t>
      </w:r>
      <w:r>
        <w:rPr>
          <w:color w:val="BEBEBE"/>
          <w:spacing w:val="26"/>
          <w:sz w:val="12"/>
        </w:rPr>
        <w:t xml:space="preserve"> </w:t>
      </w:r>
      <w:proofErr w:type="spellStart"/>
      <w:r>
        <w:rPr>
          <w:color w:val="BEBEBE"/>
          <w:sz w:val="12"/>
        </w:rPr>
        <w:t>Rev</w:t>
      </w:r>
      <w:proofErr w:type="spellEnd"/>
      <w:r>
        <w:rPr>
          <w:color w:val="BEBEBE"/>
          <w:sz w:val="12"/>
        </w:rPr>
        <w:t xml:space="preserve"> .0</w:t>
      </w:r>
      <w:r>
        <w:rPr>
          <w:color w:val="BEBEBE"/>
          <w:spacing w:val="26"/>
          <w:sz w:val="12"/>
        </w:rPr>
        <w:t xml:space="preserve"> </w:t>
      </w:r>
      <w:r>
        <w:rPr>
          <w:color w:val="BEBEBE"/>
          <w:sz w:val="12"/>
        </w:rPr>
        <w:t>del</w:t>
      </w:r>
      <w:r>
        <w:rPr>
          <w:color w:val="BEBEBE"/>
          <w:spacing w:val="-1"/>
          <w:sz w:val="12"/>
        </w:rPr>
        <w:t xml:space="preserve"> </w:t>
      </w:r>
      <w:r>
        <w:rPr>
          <w:color w:val="BEBEBE"/>
          <w:sz w:val="12"/>
        </w:rPr>
        <w:t>23/01/2018</w:t>
      </w:r>
    </w:p>
    <w:p w14:paraId="46CEA284" w14:textId="77777777" w:rsidR="00207C99" w:rsidRDefault="00207C99">
      <w:pPr>
        <w:jc w:val="center"/>
        <w:rPr>
          <w:sz w:val="12"/>
        </w:rPr>
        <w:sectPr w:rsidR="00207C99">
          <w:type w:val="continuous"/>
          <w:pgSz w:w="11910" w:h="16840"/>
          <w:pgMar w:top="1580" w:right="1020" w:bottom="0" w:left="440" w:header="720" w:footer="720" w:gutter="0"/>
          <w:cols w:num="2" w:space="720" w:equalWidth="0">
            <w:col w:w="2850" w:space="482"/>
            <w:col w:w="7118"/>
          </w:cols>
        </w:sectPr>
      </w:pPr>
    </w:p>
    <w:p w14:paraId="003D7354" w14:textId="77777777" w:rsidR="00207C99" w:rsidRDefault="00207C99">
      <w:pPr>
        <w:pStyle w:val="BodyText"/>
        <w:rPr>
          <w:sz w:val="20"/>
        </w:rPr>
      </w:pPr>
    </w:p>
    <w:p w14:paraId="507E1B08" w14:textId="77777777" w:rsidR="00207C99" w:rsidRDefault="00207C99">
      <w:pPr>
        <w:pStyle w:val="BodyText"/>
        <w:spacing w:before="6"/>
        <w:rPr>
          <w:sz w:val="17"/>
        </w:rPr>
      </w:pPr>
    </w:p>
    <w:p w14:paraId="6A5F2445" w14:textId="77777777" w:rsidR="00655856" w:rsidRDefault="00655856" w:rsidP="00655856">
      <w:pPr>
        <w:pStyle w:val="NormalWeb"/>
        <w:rPr>
          <w:color w:val="000000"/>
        </w:rPr>
      </w:pPr>
      <w:r>
        <w:rPr>
          <w:rStyle w:val="Strong"/>
          <w:color w:val="000000"/>
        </w:rPr>
        <w:t>Código del paciente:</w:t>
      </w:r>
    </w:p>
    <w:p w14:paraId="5EFF674C" w14:textId="77777777" w:rsidR="00655856" w:rsidRDefault="00655856" w:rsidP="00655856">
      <w:pPr>
        <w:pStyle w:val="NormalWeb"/>
        <w:rPr>
          <w:color w:val="000000"/>
        </w:rPr>
      </w:pPr>
      <w:r>
        <w:rPr>
          <w:rStyle w:val="Strong"/>
          <w:color w:val="000000"/>
        </w:rPr>
        <w:t>Institución:</w:t>
      </w:r>
    </w:p>
    <w:p w14:paraId="5FF3648C" w14:textId="268A1841" w:rsidR="00207C99" w:rsidRPr="0032152A" w:rsidRDefault="00655856" w:rsidP="0032152A">
      <w:pPr>
        <w:pStyle w:val="NormalWeb"/>
        <w:rPr>
          <w:color w:val="000000"/>
        </w:rPr>
      </w:pPr>
      <w:r>
        <w:rPr>
          <w:rStyle w:val="Strong"/>
          <w:color w:val="000000"/>
        </w:rPr>
        <w:t>Fecha de inscripción:</w:t>
      </w:r>
    </w:p>
    <w:p w14:paraId="17652C99" w14:textId="77777777" w:rsidR="00207C99" w:rsidRPr="00655856" w:rsidRDefault="00207C99">
      <w:pPr>
        <w:pStyle w:val="BodyText"/>
        <w:rPr>
          <w:sz w:val="12"/>
        </w:rPr>
      </w:pPr>
    </w:p>
    <w:tbl>
      <w:tblPr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77"/>
        <w:gridCol w:w="567"/>
        <w:gridCol w:w="1102"/>
        <w:gridCol w:w="1591"/>
        <w:gridCol w:w="54"/>
        <w:gridCol w:w="2616"/>
      </w:tblGrid>
      <w:tr w:rsidR="00207C99" w14:paraId="7DD64D05" w14:textId="77777777" w:rsidTr="0040423B">
        <w:trPr>
          <w:trHeight w:val="268"/>
        </w:trPr>
        <w:tc>
          <w:tcPr>
            <w:tcW w:w="721" w:type="dxa"/>
            <w:vMerge w:val="restart"/>
            <w:textDirection w:val="btLr"/>
          </w:tcPr>
          <w:p w14:paraId="1F6CA5FA" w14:textId="4B624A75" w:rsidR="00207C99" w:rsidRPr="0040423B" w:rsidRDefault="00655856" w:rsidP="00655856">
            <w:pPr>
              <w:pStyle w:val="TableParagraph"/>
              <w:spacing w:before="88" w:line="270" w:lineRule="atLeast"/>
              <w:ind w:left="113" w:right="2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Datos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paciente</w:t>
            </w:r>
            <w:proofErr w:type="spellEnd"/>
          </w:p>
        </w:tc>
        <w:tc>
          <w:tcPr>
            <w:tcW w:w="3544" w:type="dxa"/>
            <w:gridSpan w:val="2"/>
          </w:tcPr>
          <w:p w14:paraId="26282ABC" w14:textId="7A8F9EC9" w:rsidR="00207C99" w:rsidRPr="0040423B" w:rsidRDefault="00000000">
            <w:pPr>
              <w:pStyle w:val="TableParagraph"/>
              <w:spacing w:line="248" w:lineRule="exact"/>
              <w:ind w:left="122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  <w:r w:rsidR="00655856" w:rsidRPr="004042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5363" w:type="dxa"/>
            <w:gridSpan w:val="4"/>
          </w:tcPr>
          <w:p w14:paraId="6DFC29A3" w14:textId="7B17C9A4" w:rsidR="00207C99" w:rsidRPr="0040423B" w:rsidRDefault="00000000">
            <w:pPr>
              <w:pStyle w:val="TableParagraph"/>
              <w:spacing w:line="248" w:lineRule="exact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655856" w:rsidRPr="0040423B">
              <w:rPr>
                <w:rFonts w:ascii="Times New Roman" w:hAnsi="Times New Roman" w:cs="Times New Roman"/>
                <w:sz w:val="20"/>
                <w:szCs w:val="20"/>
              </w:rPr>
              <w:t>sculino</w:t>
            </w:r>
            <w:proofErr w:type="spellEnd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40423B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Pr="0040423B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Fem</w:t>
            </w:r>
            <w:r w:rsidR="00655856" w:rsidRPr="0040423B">
              <w:rPr>
                <w:rFonts w:ascii="Times New Roman" w:hAnsi="Times New Roman" w:cs="Times New Roman"/>
                <w:sz w:val="20"/>
                <w:szCs w:val="20"/>
              </w:rPr>
              <w:t>enino</w:t>
            </w:r>
            <w:proofErr w:type="spellEnd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40423B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1E312C60" w14:textId="77777777" w:rsidTr="0040423B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2155ADEE" w14:textId="77777777" w:rsidR="00207C99" w:rsidRPr="0040423B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6EFE59B3" w14:textId="46C3B359" w:rsidR="00207C99" w:rsidRPr="0040423B" w:rsidRDefault="00655856">
            <w:pPr>
              <w:pStyle w:val="TableParagraph"/>
              <w:spacing w:line="248" w:lineRule="exact"/>
              <w:ind w:left="122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Edad</w:t>
            </w:r>
            <w:proofErr w:type="spellEnd"/>
          </w:p>
        </w:tc>
        <w:tc>
          <w:tcPr>
            <w:tcW w:w="5363" w:type="dxa"/>
            <w:gridSpan w:val="4"/>
          </w:tcPr>
          <w:p w14:paraId="2EC42ADA" w14:textId="77777777" w:rsidR="00207C99" w:rsidRPr="0040423B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CCC94" w14:textId="77777777" w:rsidR="00207C99" w:rsidRPr="0040423B" w:rsidRDefault="0082733D">
            <w:pPr>
              <w:pStyle w:val="TableParagraph"/>
              <w:spacing w:line="20" w:lineRule="exact"/>
              <w:ind w:left="25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D5BB4DC">
                <v:group id="_x0000_s2079" alt="" style="width:32.95pt;height:.75pt;mso-position-horizontal-relative:char;mso-position-vertical-relative:line" coordsize="659,15">
                  <v:line id="_x0000_s2080" alt="" style="position:absolute" from="0,7" to="659,7" strokeweight=".25317mm"/>
                  <w10:wrap type="none"/>
                  <w10:anchorlock/>
                </v:group>
              </w:pict>
            </w:r>
          </w:p>
        </w:tc>
      </w:tr>
      <w:tr w:rsidR="00207C99" w14:paraId="5C282B69" w14:textId="77777777" w:rsidTr="0040423B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5F8013D9" w14:textId="77777777" w:rsidR="00207C99" w:rsidRPr="0040423B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F8655C8" w14:textId="6DF7088B" w:rsidR="00207C99" w:rsidRPr="0040423B" w:rsidRDefault="00655856">
            <w:pPr>
              <w:pStyle w:val="TableParagraph"/>
              <w:spacing w:line="248" w:lineRule="exact"/>
              <w:ind w:left="120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>Fecha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>inicio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>los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>síntomas</w:t>
            </w:r>
            <w:proofErr w:type="spellEnd"/>
          </w:p>
        </w:tc>
        <w:tc>
          <w:tcPr>
            <w:tcW w:w="5363" w:type="dxa"/>
            <w:gridSpan w:val="4"/>
          </w:tcPr>
          <w:p w14:paraId="6F95AD59" w14:textId="77777777" w:rsidR="00207C99" w:rsidRPr="0040423B" w:rsidRDefault="00000000">
            <w:pPr>
              <w:pStyle w:val="TableParagraph"/>
              <w:tabs>
                <w:tab w:val="left" w:pos="389"/>
                <w:tab w:val="left" w:pos="804"/>
                <w:tab w:val="left" w:pos="1372"/>
              </w:tabs>
              <w:spacing w:line="248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07C99" w14:paraId="2954F741" w14:textId="77777777" w:rsidTr="0040423B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0C16538F" w14:textId="77777777" w:rsidR="00207C99" w:rsidRPr="0040423B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14:paraId="4F904474" w14:textId="5A906F2D" w:rsidR="00207C99" w:rsidRPr="0040423B" w:rsidRDefault="00655856">
            <w:pPr>
              <w:pStyle w:val="TableParagraph"/>
              <w:spacing w:line="248" w:lineRule="exact"/>
              <w:ind w:left="123" w:right="1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Fecha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admisión</w:t>
            </w:r>
            <w:proofErr w:type="spellEnd"/>
          </w:p>
        </w:tc>
        <w:tc>
          <w:tcPr>
            <w:tcW w:w="5363" w:type="dxa"/>
            <w:gridSpan w:val="4"/>
          </w:tcPr>
          <w:p w14:paraId="6C9EF61F" w14:textId="77777777" w:rsidR="00207C99" w:rsidRPr="0040423B" w:rsidRDefault="00000000">
            <w:pPr>
              <w:pStyle w:val="TableParagraph"/>
              <w:tabs>
                <w:tab w:val="left" w:pos="389"/>
                <w:tab w:val="left" w:pos="804"/>
                <w:tab w:val="left" w:pos="1372"/>
              </w:tabs>
              <w:spacing w:line="248" w:lineRule="exact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07C99" w14:paraId="3F16B421" w14:textId="77777777" w:rsidTr="0032152A">
        <w:trPr>
          <w:trHeight w:val="308"/>
        </w:trPr>
        <w:tc>
          <w:tcPr>
            <w:tcW w:w="9628" w:type="dxa"/>
            <w:gridSpan w:val="7"/>
          </w:tcPr>
          <w:p w14:paraId="3B9E32FC" w14:textId="3DB02B75" w:rsidR="00207C99" w:rsidRPr="0032152A" w:rsidRDefault="00655856" w:rsidP="00655856">
            <w:pPr>
              <w:pStyle w:val="TableParagraph"/>
              <w:spacing w:line="248" w:lineRule="exact"/>
              <w:ind w:left="3994" w:right="3977"/>
              <w:rPr>
                <w:b/>
                <w:bCs/>
                <w:sz w:val="18"/>
                <w:szCs w:val="18"/>
              </w:rPr>
            </w:pPr>
            <w:proofErr w:type="spellStart"/>
            <w:r w:rsidRPr="0032152A">
              <w:rPr>
                <w:rFonts w:ascii="Times-Roman" w:eastAsiaTheme="minorHAnsi" w:hAnsi="Times-Roman" w:cs="Times-Roman"/>
                <w:b/>
                <w:bCs/>
                <w:sz w:val="18"/>
                <w:szCs w:val="18"/>
                <w:lang w:val="en-GB"/>
              </w:rPr>
              <w:t>Visita</w:t>
            </w:r>
            <w:proofErr w:type="spellEnd"/>
            <w:r w:rsidRPr="0032152A">
              <w:rPr>
                <w:rFonts w:ascii="Times-Roman" w:eastAsiaTheme="minorHAnsi" w:hAnsi="Times-Roman" w:cs="Times-Roman"/>
                <w:b/>
                <w:bCs/>
                <w:sz w:val="18"/>
                <w:szCs w:val="18"/>
                <w:lang w:val="en-GB"/>
              </w:rPr>
              <w:t xml:space="preserve"> 1 (Día de</w:t>
            </w:r>
            <w:r w:rsidRPr="0032152A">
              <w:rPr>
                <w:rFonts w:ascii="Times-Roman" w:eastAsiaTheme="minorHAnsi" w:hAnsi="Times-Roman" w:cs="Times-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32152A">
              <w:rPr>
                <w:rFonts w:ascii="Times-Roman" w:eastAsiaTheme="minorHAnsi" w:hAnsi="Times-Roman" w:cs="Times-Roman"/>
                <w:b/>
                <w:bCs/>
                <w:sz w:val="18"/>
                <w:szCs w:val="18"/>
                <w:lang w:val="en-GB"/>
              </w:rPr>
              <w:t>EC)</w:t>
            </w:r>
          </w:p>
        </w:tc>
      </w:tr>
      <w:tr w:rsidR="00207C99" w14:paraId="798014B3" w14:textId="77777777" w:rsidTr="0032152A">
        <w:trPr>
          <w:trHeight w:val="806"/>
        </w:trPr>
        <w:tc>
          <w:tcPr>
            <w:tcW w:w="721" w:type="dxa"/>
            <w:vMerge w:val="restart"/>
            <w:textDirection w:val="btLr"/>
          </w:tcPr>
          <w:p w14:paraId="650933DF" w14:textId="6B899EE6" w:rsidR="00207C99" w:rsidRPr="0040423B" w:rsidRDefault="0040423B">
            <w:pPr>
              <w:pStyle w:val="TableParagraph"/>
              <w:spacing w:before="172"/>
              <w:ind w:left="4347" w:right="4347"/>
              <w:rPr>
                <w:sz w:val="20"/>
                <w:szCs w:val="20"/>
              </w:rPr>
            </w:pPr>
            <w:proofErr w:type="spellStart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Datos</w:t>
            </w:r>
            <w:proofErr w:type="spellEnd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preoperatorios</w:t>
            </w:r>
            <w:proofErr w:type="spellEnd"/>
          </w:p>
        </w:tc>
        <w:tc>
          <w:tcPr>
            <w:tcW w:w="2977" w:type="dxa"/>
          </w:tcPr>
          <w:p w14:paraId="0860F46D" w14:textId="2F9E4982" w:rsidR="00207C99" w:rsidRPr="0040423B" w:rsidRDefault="00655856" w:rsidP="0040423B">
            <w:pPr>
              <w:pStyle w:val="TableParagraph"/>
              <w:spacing w:line="270" w:lineRule="atLeast"/>
              <w:ind w:left="1346" w:right="301" w:hanging="1016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¿</w:t>
            </w: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Diagnóstico</w:t>
            </w:r>
            <w:proofErr w:type="spellEnd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colecistitis</w:t>
            </w:r>
            <w:proofErr w:type="spellEnd"/>
            <w:r w:rsidR="0040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aguda</w:t>
            </w:r>
            <w:proofErr w:type="spellEnd"/>
            <w:proofErr w:type="gramEnd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calculosa</w:t>
            </w:r>
            <w:proofErr w:type="spellEnd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según</w:t>
            </w:r>
            <w:proofErr w:type="spellEnd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TG 2018?</w:t>
            </w:r>
          </w:p>
        </w:tc>
        <w:tc>
          <w:tcPr>
            <w:tcW w:w="5930" w:type="dxa"/>
            <w:gridSpan w:val="5"/>
          </w:tcPr>
          <w:p w14:paraId="0A8DB5B2" w14:textId="4C3D811C" w:rsidR="00207C99" w:rsidRPr="0040423B" w:rsidRDefault="0040423B" w:rsidP="0040423B">
            <w:pPr>
              <w:pStyle w:val="TableParagraph"/>
              <w:spacing w:line="268" w:lineRule="exact"/>
              <w:ind w:left="17"/>
              <w:rPr>
                <w:sz w:val="20"/>
                <w:szCs w:val="20"/>
              </w:rPr>
            </w:pPr>
            <w:r w:rsidRPr="0040423B">
              <w:rPr>
                <w:sz w:val="20"/>
                <w:szCs w:val="20"/>
              </w:rPr>
              <w:t>Sì</w:t>
            </w:r>
            <w:r w:rsidR="00000000" w:rsidRPr="0040423B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40423B">
              <w:rPr>
                <w:sz w:val="20"/>
                <w:szCs w:val="20"/>
              </w:rPr>
              <w:t>[</w:t>
            </w:r>
            <w:r w:rsidR="00000000" w:rsidRPr="0040423B">
              <w:rPr>
                <w:spacing w:val="48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]</w:t>
            </w:r>
            <w:proofErr w:type="gramEnd"/>
            <w:r w:rsidR="00000000" w:rsidRPr="0040423B">
              <w:rPr>
                <w:spacing w:val="52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No</w:t>
            </w:r>
            <w:r w:rsidR="00000000" w:rsidRPr="0040423B">
              <w:rPr>
                <w:spacing w:val="1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[</w:t>
            </w:r>
            <w:r w:rsidR="00000000" w:rsidRPr="0040423B">
              <w:rPr>
                <w:spacing w:val="50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]</w:t>
            </w:r>
          </w:p>
        </w:tc>
      </w:tr>
      <w:tr w:rsidR="00207C99" w14:paraId="297931D6" w14:textId="77777777" w:rsidTr="0032152A">
        <w:trPr>
          <w:trHeight w:val="267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41A70938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0197C4A" w14:textId="14E0D512" w:rsidR="0040423B" w:rsidRPr="0040423B" w:rsidRDefault="0040423B" w:rsidP="00E41067">
            <w:pPr>
              <w:pStyle w:val="TableParagraph"/>
              <w:spacing w:line="247" w:lineRule="exact"/>
              <w:ind w:right="111"/>
              <w:rPr>
                <w:sz w:val="20"/>
                <w:szCs w:val="20"/>
              </w:rPr>
            </w:pPr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¿</w:t>
            </w:r>
            <w:proofErr w:type="spellStart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Vesícula</w:t>
            </w:r>
            <w:proofErr w:type="spellEnd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biliar</w:t>
            </w:r>
            <w:proofErr w:type="spellEnd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perforada</w:t>
            </w:r>
            <w:proofErr w:type="spellEnd"/>
            <w:r w:rsidRPr="0040423B">
              <w:rPr>
                <w:rFonts w:ascii="Times-Roman" w:eastAsiaTheme="minorHAnsi" w:hAnsi="Times-Roman" w:cs="Times-Roman"/>
                <w:sz w:val="20"/>
                <w:szCs w:val="20"/>
                <w:lang w:val="en-GB"/>
              </w:rPr>
              <w:t>?</w:t>
            </w:r>
          </w:p>
        </w:tc>
        <w:tc>
          <w:tcPr>
            <w:tcW w:w="5930" w:type="dxa"/>
            <w:gridSpan w:val="5"/>
          </w:tcPr>
          <w:p w14:paraId="2CC1FFA5" w14:textId="00CC7E02" w:rsidR="00207C99" w:rsidRPr="0040423B" w:rsidRDefault="0040423B" w:rsidP="00E41067">
            <w:pPr>
              <w:pStyle w:val="TableParagraph"/>
              <w:spacing w:line="247" w:lineRule="exact"/>
              <w:ind w:left="17"/>
              <w:rPr>
                <w:sz w:val="20"/>
                <w:szCs w:val="20"/>
              </w:rPr>
            </w:pPr>
            <w:r w:rsidRPr="0040423B">
              <w:rPr>
                <w:sz w:val="20"/>
                <w:szCs w:val="20"/>
              </w:rPr>
              <w:t xml:space="preserve">Sì </w:t>
            </w:r>
            <w:proofErr w:type="gramStart"/>
            <w:r w:rsidR="00000000" w:rsidRPr="0040423B">
              <w:rPr>
                <w:sz w:val="20"/>
                <w:szCs w:val="20"/>
              </w:rPr>
              <w:t>[</w:t>
            </w:r>
            <w:r w:rsidR="00000000" w:rsidRPr="0040423B">
              <w:rPr>
                <w:spacing w:val="48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]</w:t>
            </w:r>
            <w:proofErr w:type="gramEnd"/>
            <w:r w:rsidR="00000000" w:rsidRPr="0040423B">
              <w:rPr>
                <w:spacing w:val="52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No</w:t>
            </w:r>
            <w:r w:rsidR="00000000" w:rsidRPr="0040423B">
              <w:rPr>
                <w:spacing w:val="1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[</w:t>
            </w:r>
            <w:r w:rsidR="00000000" w:rsidRPr="0040423B">
              <w:rPr>
                <w:spacing w:val="50"/>
                <w:sz w:val="20"/>
                <w:szCs w:val="20"/>
              </w:rPr>
              <w:t xml:space="preserve"> </w:t>
            </w:r>
            <w:r w:rsidR="00000000" w:rsidRPr="0040423B">
              <w:rPr>
                <w:sz w:val="20"/>
                <w:szCs w:val="20"/>
              </w:rPr>
              <w:t>]</w:t>
            </w:r>
          </w:p>
        </w:tc>
      </w:tr>
      <w:tr w:rsidR="00207C99" w14:paraId="4FBA5795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2979B0DE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3C82EB1F" w14:textId="77777777" w:rsidR="00207C99" w:rsidRPr="0040423B" w:rsidRDefault="00207C99" w:rsidP="0040423B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2E021" w14:textId="6435EA37" w:rsidR="00207C99" w:rsidRPr="0040423B" w:rsidRDefault="00000000" w:rsidP="0040423B">
            <w:pPr>
              <w:pStyle w:val="TableParagraph"/>
              <w:spacing w:before="148"/>
              <w:ind w:left="55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Israelian</w:t>
            </w:r>
            <w:proofErr w:type="spellEnd"/>
            <w:r w:rsidRPr="0040423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Score </w:t>
            </w:r>
            <w:r w:rsidR="0040423B" w:rsidRPr="0040423B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40423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CBDS</w:t>
            </w:r>
          </w:p>
        </w:tc>
        <w:tc>
          <w:tcPr>
            <w:tcW w:w="3260" w:type="dxa"/>
            <w:gridSpan w:val="3"/>
          </w:tcPr>
          <w:p w14:paraId="08DCF9A1" w14:textId="71C58635" w:rsidR="00207C99" w:rsidRPr="0040423B" w:rsidRDefault="00000000" w:rsidP="0040423B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CBD</w:t>
            </w:r>
            <w:r w:rsidRPr="0040423B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0423B" w:rsidRPr="00404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proofErr w:type="spellEnd"/>
            <w:r w:rsidR="0040423B" w:rsidRPr="00404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</w:t>
            </w:r>
            <w:r w:rsidRPr="0040423B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Pr="0040423B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7mm</w:t>
            </w:r>
          </w:p>
        </w:tc>
        <w:tc>
          <w:tcPr>
            <w:tcW w:w="2670" w:type="dxa"/>
            <w:gridSpan w:val="2"/>
          </w:tcPr>
          <w:p w14:paraId="20614C57" w14:textId="49B990DE" w:rsidR="00207C99" w:rsidRPr="0040423B" w:rsidRDefault="0040423B" w:rsidP="0040423B">
            <w:pPr>
              <w:pStyle w:val="TableParagraph"/>
              <w:spacing w:line="248" w:lineRule="exact"/>
              <w:ind w:left="74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40423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40423B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404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3F949F51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3ABECEE3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513B98D" w14:textId="77777777" w:rsidR="00207C99" w:rsidRPr="0040423B" w:rsidRDefault="00207C99" w:rsidP="00404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20C21CF5" w14:textId="08072B39" w:rsidR="00207C99" w:rsidRPr="0040423B" w:rsidRDefault="0040423B" w:rsidP="0040423B">
            <w:pPr>
              <w:pStyle w:val="TableParagraph"/>
              <w:spacing w:line="248" w:lineRule="exact"/>
              <w:ind w:left="6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Bilirrubina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total</w:t>
            </w:r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≥ 1.8</w:t>
            </w:r>
          </w:p>
        </w:tc>
        <w:tc>
          <w:tcPr>
            <w:tcW w:w="2670" w:type="dxa"/>
            <w:gridSpan w:val="2"/>
          </w:tcPr>
          <w:p w14:paraId="51DDA876" w14:textId="4CABEADC" w:rsidR="00207C99" w:rsidRPr="0040423B" w:rsidRDefault="0040423B" w:rsidP="0040423B">
            <w:pPr>
              <w:pStyle w:val="TableParagraph"/>
              <w:spacing w:line="248" w:lineRule="exact"/>
              <w:ind w:left="74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40423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40423B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404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4A18AF33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43B0C835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FFD74AA" w14:textId="77777777" w:rsidR="00207C99" w:rsidRPr="0040423B" w:rsidRDefault="00207C99" w:rsidP="00404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69718EAC" w14:textId="68ADFA33" w:rsidR="00207C99" w:rsidRPr="0040423B" w:rsidRDefault="0040423B" w:rsidP="0040423B">
            <w:pPr>
              <w:pStyle w:val="TableParagraph"/>
              <w:spacing w:line="248" w:lineRule="exact"/>
              <w:ind w:left="1125" w:right="111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Edad</w:t>
            </w:r>
            <w:proofErr w:type="spellEnd"/>
            <w:r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≥70</w:t>
            </w:r>
          </w:p>
        </w:tc>
        <w:tc>
          <w:tcPr>
            <w:tcW w:w="2670" w:type="dxa"/>
            <w:gridSpan w:val="2"/>
          </w:tcPr>
          <w:p w14:paraId="447B527F" w14:textId="36978637" w:rsidR="00207C99" w:rsidRPr="0040423B" w:rsidRDefault="0040423B" w:rsidP="0040423B">
            <w:pPr>
              <w:pStyle w:val="TableParagraph"/>
              <w:spacing w:line="248" w:lineRule="exact"/>
              <w:ind w:left="74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40423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40423B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404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1F9BA432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300601EF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184EF75" w14:textId="77777777" w:rsidR="00207C99" w:rsidRPr="0040423B" w:rsidRDefault="00207C99" w:rsidP="00404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13E36034" w14:textId="77777777" w:rsidR="00207C99" w:rsidRPr="0040423B" w:rsidRDefault="00000000" w:rsidP="0040423B">
            <w:pPr>
              <w:pStyle w:val="TableParagraph"/>
              <w:spacing w:line="248" w:lineRule="exact"/>
              <w:ind w:left="8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hAnsi="Times New Roman" w:cs="Times New Roman"/>
                <w:b/>
                <w:sz w:val="20"/>
                <w:szCs w:val="20"/>
              </w:rPr>
              <w:t>Israelian</w:t>
            </w:r>
            <w:proofErr w:type="spellEnd"/>
            <w:r w:rsidRPr="0040423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2670" w:type="dxa"/>
            <w:gridSpan w:val="2"/>
          </w:tcPr>
          <w:p w14:paraId="14EE78BE" w14:textId="77777777" w:rsidR="00207C99" w:rsidRPr="0040423B" w:rsidRDefault="00207C99" w:rsidP="0040423B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AE04D" w14:textId="77777777" w:rsidR="00207C99" w:rsidRPr="0040423B" w:rsidRDefault="0082733D" w:rsidP="0040423B">
            <w:pPr>
              <w:pStyle w:val="TableParagraph"/>
              <w:spacing w:line="20" w:lineRule="exact"/>
              <w:ind w:left="1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6209B59">
                <v:group id="_x0000_s2077" alt="" style="width:27.45pt;height:.75pt;mso-position-horizontal-relative:char;mso-position-vertical-relative:line" coordsize="549,15">
                  <v:line id="_x0000_s2078" alt="" style="position:absolute" from="0,7" to="549,7" strokeweight=".25317mm"/>
                  <w10:wrap type="none"/>
                  <w10:anchorlock/>
                </v:group>
              </w:pict>
            </w:r>
          </w:p>
        </w:tc>
      </w:tr>
      <w:tr w:rsidR="00207C99" w14:paraId="132AB20D" w14:textId="77777777" w:rsidTr="0032152A">
        <w:trPr>
          <w:trHeight w:val="537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30F6CAD0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6CF4D55" w14:textId="6676C289" w:rsidR="00207C99" w:rsidRPr="0040423B" w:rsidRDefault="0040423B" w:rsidP="0040423B">
            <w:pPr>
              <w:pStyle w:val="TableParagraph"/>
              <w:spacing w:line="268" w:lineRule="exact"/>
              <w:ind w:left="121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>A</w:t>
            </w:r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>sociado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CBDS</w:t>
            </w:r>
            <w:r w:rsidR="00000000" w:rsidRPr="0040423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confirm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ado</w:t>
            </w:r>
            <w:proofErr w:type="spellEnd"/>
            <w:r w:rsidR="00000000" w:rsidRPr="0040423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</w:p>
          <w:p w14:paraId="59D65918" w14:textId="3DA36525" w:rsidR="00207C99" w:rsidRPr="0040423B" w:rsidRDefault="00000000" w:rsidP="0040423B">
            <w:pPr>
              <w:pStyle w:val="TableParagraph"/>
              <w:spacing w:line="249" w:lineRule="exact"/>
              <w:ind w:left="123"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EUS o</w:t>
            </w:r>
            <w:r w:rsidR="0040423B" w:rsidRPr="0040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MRCP)</w:t>
            </w:r>
          </w:p>
        </w:tc>
        <w:tc>
          <w:tcPr>
            <w:tcW w:w="5930" w:type="dxa"/>
            <w:gridSpan w:val="5"/>
          </w:tcPr>
          <w:p w14:paraId="0F24D5CC" w14:textId="7D7DA05A" w:rsidR="00207C99" w:rsidRPr="0040423B" w:rsidRDefault="0040423B" w:rsidP="0040423B">
            <w:pPr>
              <w:pStyle w:val="TableParagraph"/>
              <w:spacing w:line="268" w:lineRule="exact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40423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40423B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404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130D60B1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67FD6660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7F4D5FEA" w14:textId="462635C2" w:rsidR="00207C99" w:rsidRPr="0040423B" w:rsidRDefault="0040423B">
            <w:pPr>
              <w:pStyle w:val="TableParagraph"/>
              <w:spacing w:line="248" w:lineRule="exact"/>
              <w:ind w:left="123"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¿ERCP </w:t>
            </w:r>
            <w:proofErr w:type="spellStart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preoperatorio</w:t>
            </w:r>
            <w:proofErr w:type="spellEnd"/>
            <w:r w:rsidRPr="0040423B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  <w:tc>
          <w:tcPr>
            <w:tcW w:w="5930" w:type="dxa"/>
            <w:gridSpan w:val="5"/>
          </w:tcPr>
          <w:p w14:paraId="56659B8D" w14:textId="32737B4F" w:rsidR="00207C99" w:rsidRPr="0040423B" w:rsidRDefault="0040423B">
            <w:pPr>
              <w:pStyle w:val="TableParagraph"/>
              <w:spacing w:line="248" w:lineRule="exact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40423B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40423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40423B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40423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40423B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40423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2D7D1113" w14:textId="77777777" w:rsidTr="0032152A">
        <w:trPr>
          <w:trHeight w:val="1343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0343326F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restart"/>
          </w:tcPr>
          <w:p w14:paraId="43F26E6B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682CB26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B85E34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02ABDD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87EEE2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E45DBF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ED35C9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355236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9FB48F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DED513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A10ECD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3C17A3B" w14:textId="77777777" w:rsidR="00207C99" w:rsidRPr="00E41067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7B0645" w14:textId="77777777" w:rsidR="00207C99" w:rsidRPr="00E41067" w:rsidRDefault="00207C99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AC60EE" w14:textId="77777777" w:rsidR="00207C99" w:rsidRPr="00E41067" w:rsidRDefault="00000000">
            <w:pPr>
              <w:pStyle w:val="TableParagraph"/>
              <w:spacing w:before="1"/>
              <w:ind w:left="123" w:right="10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POSSUM</w:t>
            </w:r>
            <w:r w:rsidRPr="00E41067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</w:t>
            </w:r>
          </w:p>
          <w:p w14:paraId="520F5876" w14:textId="2B6B09CF" w:rsidR="00207C99" w:rsidRPr="00E41067" w:rsidRDefault="00000000">
            <w:pPr>
              <w:pStyle w:val="TableParagraph"/>
              <w:ind w:left="123"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41067"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calculada</w:t>
            </w:r>
            <w:proofErr w:type="spellEnd"/>
            <w:r w:rsidR="00E41067"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dentro de </w:t>
            </w:r>
            <w:proofErr w:type="spellStart"/>
            <w:r w:rsidR="00E41067"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las</w:t>
            </w:r>
            <w:proofErr w:type="spellEnd"/>
            <w:r w:rsidR="00E41067"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36h </w:t>
            </w:r>
            <w:proofErr w:type="spellStart"/>
            <w:r w:rsidR="00E41067"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antes</w:t>
            </w:r>
            <w:proofErr w:type="spellEnd"/>
            <w:r w:rsidR="00E41067"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 EC</w:t>
            </w: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9" w:type="dxa"/>
            <w:gridSpan w:val="2"/>
            <w:vMerge w:val="restart"/>
          </w:tcPr>
          <w:p w14:paraId="31C18414" w14:textId="729D33C2" w:rsidR="00207C99" w:rsidRPr="00E41067" w:rsidRDefault="00E41067">
            <w:pPr>
              <w:pStyle w:val="TableParagraph"/>
              <w:spacing w:line="268" w:lineRule="exact"/>
              <w:ind w:left="22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Signo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cardíaco</w:t>
            </w:r>
            <w:proofErr w:type="spellEnd"/>
          </w:p>
        </w:tc>
        <w:tc>
          <w:tcPr>
            <w:tcW w:w="1645" w:type="dxa"/>
            <w:gridSpan w:val="2"/>
          </w:tcPr>
          <w:p w14:paraId="3533D911" w14:textId="39F0DB1E" w:rsidR="00207C99" w:rsidRPr="00E41067" w:rsidRDefault="00E41067" w:rsidP="00E41067">
            <w:pPr>
              <w:pStyle w:val="TableParagraph"/>
              <w:spacing w:line="249" w:lineRule="exact"/>
              <w:ind w:left="185" w:right="17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Diurético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digoxina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terapia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antianginal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antihipertensiva</w:t>
            </w:r>
            <w:proofErr w:type="spellEnd"/>
          </w:p>
        </w:tc>
        <w:tc>
          <w:tcPr>
            <w:tcW w:w="2616" w:type="dxa"/>
          </w:tcPr>
          <w:p w14:paraId="211B4043" w14:textId="2B7A64B6" w:rsidR="00207C99" w:rsidRPr="00E41067" w:rsidRDefault="00E41067">
            <w:pPr>
              <w:pStyle w:val="TableParagraph"/>
              <w:spacing w:line="26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670D67FD" w14:textId="77777777" w:rsidTr="0032152A">
        <w:trPr>
          <w:trHeight w:val="537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3204CB5D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CFA70DE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</w:tcPr>
          <w:p w14:paraId="2EC8FCCB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14:paraId="08327653" w14:textId="0056EE5C" w:rsidR="00207C99" w:rsidRPr="00E41067" w:rsidRDefault="00E41067" w:rsidP="00E41067">
            <w:pPr>
              <w:pStyle w:val="TableParagraph"/>
              <w:spacing w:line="249" w:lineRule="exact"/>
              <w:ind w:left="45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Edema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periférico</w:t>
            </w:r>
            <w:proofErr w:type="spellEnd"/>
          </w:p>
        </w:tc>
        <w:tc>
          <w:tcPr>
            <w:tcW w:w="2616" w:type="dxa"/>
          </w:tcPr>
          <w:p w14:paraId="12F1F33F" w14:textId="21D26B54" w:rsidR="00207C99" w:rsidRPr="00E41067" w:rsidRDefault="00E41067">
            <w:pPr>
              <w:pStyle w:val="TableParagraph"/>
              <w:spacing w:line="26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53EA497F" w14:textId="77777777" w:rsidTr="0032152A">
        <w:trPr>
          <w:trHeight w:val="537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085B4648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0A3E4D1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</w:tcPr>
          <w:p w14:paraId="1A8DE34B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14:paraId="7BDCE34F" w14:textId="65FAC0E1" w:rsidR="00207C99" w:rsidRPr="00E41067" w:rsidRDefault="00E41067" w:rsidP="00E41067">
            <w:pPr>
              <w:pStyle w:val="TableParagraph"/>
              <w:spacing w:line="249" w:lineRule="exact"/>
              <w:ind w:left="4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Terapia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con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warfarina</w:t>
            </w:r>
            <w:proofErr w:type="spellEnd"/>
          </w:p>
        </w:tc>
        <w:tc>
          <w:tcPr>
            <w:tcW w:w="2616" w:type="dxa"/>
          </w:tcPr>
          <w:p w14:paraId="64094D60" w14:textId="620AE7DC" w:rsidR="00207C99" w:rsidRPr="00E41067" w:rsidRDefault="00E41067">
            <w:pPr>
              <w:pStyle w:val="TableParagraph"/>
              <w:spacing w:line="26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349E5045" w14:textId="77777777" w:rsidTr="0032152A">
        <w:trPr>
          <w:trHeight w:val="805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5E125D02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18707B2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</w:tcPr>
          <w:p w14:paraId="343EF5B5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14:paraId="2F791E3A" w14:textId="32129003" w:rsidR="00207C99" w:rsidRPr="00E41067" w:rsidRDefault="00E41067" w:rsidP="00E41067">
            <w:pPr>
              <w:pStyle w:val="TableParagraph"/>
              <w:spacing w:line="249" w:lineRule="exact"/>
              <w:ind w:left="184" w:right="1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Presión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venosa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yugular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elevada</w:t>
            </w:r>
            <w:proofErr w:type="spellEnd"/>
          </w:p>
        </w:tc>
        <w:tc>
          <w:tcPr>
            <w:tcW w:w="2616" w:type="dxa"/>
          </w:tcPr>
          <w:p w14:paraId="54895C14" w14:textId="1CD88AE2" w:rsidR="00207C99" w:rsidRPr="00E41067" w:rsidRDefault="00E41067">
            <w:pPr>
              <w:pStyle w:val="TableParagraph"/>
              <w:spacing w:line="26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12DED32B" w14:textId="77777777" w:rsidTr="0032152A">
        <w:trPr>
          <w:trHeight w:val="534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387A3B36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443E5FC8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14:paraId="27ED5B57" w14:textId="3BEAF3DF" w:rsidR="00207C99" w:rsidRPr="00E41067" w:rsidRDefault="00E41067" w:rsidP="00E41067">
            <w:pPr>
              <w:pStyle w:val="TableParagraph"/>
              <w:spacing w:before="1" w:line="237" w:lineRule="auto"/>
              <w:ind w:left="218" w:right="183" w:firstLine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Radiografía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tórax</w:t>
            </w:r>
            <w:proofErr w:type="spellEnd"/>
          </w:p>
        </w:tc>
        <w:tc>
          <w:tcPr>
            <w:tcW w:w="1645" w:type="dxa"/>
            <w:gridSpan w:val="2"/>
          </w:tcPr>
          <w:p w14:paraId="4580B40F" w14:textId="1F5A2208" w:rsidR="00207C99" w:rsidRPr="00E41067" w:rsidRDefault="00E41067" w:rsidP="0032152A">
            <w:pPr>
              <w:pStyle w:val="TableParagraph"/>
              <w:spacing w:line="248" w:lineRule="exact"/>
              <w:ind w:left="183" w:right="1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Cardiomegalia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borderline</w:t>
            </w:r>
          </w:p>
        </w:tc>
        <w:tc>
          <w:tcPr>
            <w:tcW w:w="2616" w:type="dxa"/>
          </w:tcPr>
          <w:p w14:paraId="75888EE5" w14:textId="30E4A7A1" w:rsidR="00207C99" w:rsidRPr="00E41067" w:rsidRDefault="00E41067">
            <w:pPr>
              <w:pStyle w:val="TableParagraph"/>
              <w:spacing w:line="26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4B964A50" w14:textId="77777777" w:rsidTr="0032152A">
        <w:trPr>
          <w:trHeight w:val="270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0957C25C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6C7FD92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</w:tcPr>
          <w:p w14:paraId="41577BB7" w14:textId="77777777" w:rsidR="00207C99" w:rsidRPr="00E41067" w:rsidRDefault="00207C99" w:rsidP="00E4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14:paraId="543205BA" w14:textId="62603913" w:rsidR="00207C99" w:rsidRPr="00E41067" w:rsidRDefault="00E41067" w:rsidP="0032152A">
            <w:pPr>
              <w:pStyle w:val="TableParagraph"/>
              <w:spacing w:before="1" w:line="249" w:lineRule="exact"/>
              <w:ind w:left="2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Cardiomegalia</w:t>
            </w:r>
            <w:proofErr w:type="spellEnd"/>
          </w:p>
        </w:tc>
        <w:tc>
          <w:tcPr>
            <w:tcW w:w="2616" w:type="dxa"/>
          </w:tcPr>
          <w:p w14:paraId="1E12A024" w14:textId="7E28614C" w:rsidR="00207C99" w:rsidRPr="00E41067" w:rsidRDefault="00E41067">
            <w:pPr>
              <w:pStyle w:val="TableParagraph"/>
              <w:spacing w:before="1" w:line="249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6B39B9D4" w14:textId="77777777" w:rsidTr="0032152A">
        <w:trPr>
          <w:trHeight w:val="534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5FADB29B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5A9D275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 w:val="restart"/>
          </w:tcPr>
          <w:p w14:paraId="7EFB866D" w14:textId="2CE7EEAD" w:rsidR="00207C99" w:rsidRPr="00E41067" w:rsidRDefault="00E41067" w:rsidP="00E41067">
            <w:pPr>
              <w:pStyle w:val="TableParagraph"/>
              <w:spacing w:before="1" w:line="237" w:lineRule="auto"/>
              <w:ind w:left="448" w:right="211" w:hanging="207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Historia respiratoria</w:t>
            </w:r>
          </w:p>
        </w:tc>
        <w:tc>
          <w:tcPr>
            <w:tcW w:w="1645" w:type="dxa"/>
            <w:gridSpan w:val="2"/>
          </w:tcPr>
          <w:p w14:paraId="2E26894B" w14:textId="417A5465" w:rsidR="00207C99" w:rsidRPr="00E41067" w:rsidRDefault="00E41067" w:rsidP="0032152A">
            <w:pPr>
              <w:pStyle w:val="TableParagraph"/>
              <w:spacing w:line="248" w:lineRule="exact"/>
              <w:ind w:left="185" w:right="1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Disnea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esfuerzo</w:t>
            </w:r>
            <w:proofErr w:type="spellEnd"/>
          </w:p>
        </w:tc>
        <w:tc>
          <w:tcPr>
            <w:tcW w:w="2616" w:type="dxa"/>
          </w:tcPr>
          <w:p w14:paraId="176DD2B9" w14:textId="557F9AB6" w:rsidR="00207C99" w:rsidRPr="00E41067" w:rsidRDefault="00E41067">
            <w:pPr>
              <w:pStyle w:val="TableParagraph"/>
              <w:spacing w:line="26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241E899C" w14:textId="77777777" w:rsidTr="0032152A">
        <w:trPr>
          <w:trHeight w:val="537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209AE3D1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1228EAE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</w:tcPr>
          <w:p w14:paraId="55C8AD89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14:paraId="7EAB9315" w14:textId="13B34FC7" w:rsidR="00207C99" w:rsidRPr="00E41067" w:rsidRDefault="00E41067" w:rsidP="0032152A">
            <w:pPr>
              <w:pStyle w:val="TableParagraph"/>
              <w:spacing w:line="248" w:lineRule="exact"/>
              <w:ind w:left="39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Disnea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limitante</w:t>
            </w:r>
            <w:proofErr w:type="spellEnd"/>
          </w:p>
        </w:tc>
        <w:tc>
          <w:tcPr>
            <w:tcW w:w="2616" w:type="dxa"/>
          </w:tcPr>
          <w:p w14:paraId="173695D3" w14:textId="1AE56750" w:rsidR="00207C99" w:rsidRPr="00E41067" w:rsidRDefault="00E41067">
            <w:pPr>
              <w:pStyle w:val="TableParagraph"/>
              <w:spacing w:before="1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05D5730C" w14:textId="77777777" w:rsidTr="0032152A">
        <w:trPr>
          <w:trHeight w:val="806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4291E3DD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1DF65FB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</w:tcBorders>
          </w:tcPr>
          <w:p w14:paraId="22584014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gridSpan w:val="2"/>
          </w:tcPr>
          <w:p w14:paraId="235D2E7D" w14:textId="25B4DD18" w:rsidR="00207C99" w:rsidRPr="00E41067" w:rsidRDefault="00E41067" w:rsidP="0032152A">
            <w:pPr>
              <w:pStyle w:val="TableParagraph"/>
              <w:spacing w:before="2" w:line="249" w:lineRule="exact"/>
              <w:ind w:left="185" w:right="17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Disnea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en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reposo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>frecuencia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&gt;30/min)</w:t>
            </w:r>
          </w:p>
        </w:tc>
        <w:tc>
          <w:tcPr>
            <w:tcW w:w="2616" w:type="dxa"/>
          </w:tcPr>
          <w:p w14:paraId="48CD44CE" w14:textId="627DAA5F" w:rsidR="00207C99" w:rsidRPr="00E41067" w:rsidRDefault="00E41067">
            <w:pPr>
              <w:pStyle w:val="TableParagraph"/>
              <w:spacing w:before="1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E4106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E41067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E410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E41067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E41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544AD436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68AB4F86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F16C26A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4"/>
          </w:tcPr>
          <w:p w14:paraId="772D2436" w14:textId="0AF1BAA9" w:rsidR="00207C99" w:rsidRPr="00E41067" w:rsidRDefault="00E41067">
            <w:pPr>
              <w:pStyle w:val="TableParagraph"/>
              <w:spacing w:line="248" w:lineRule="exact"/>
              <w:ind w:left="55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Presión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arterial </w:t>
            </w: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sistólica</w:t>
            </w:r>
            <w:proofErr w:type="spellEnd"/>
          </w:p>
        </w:tc>
        <w:tc>
          <w:tcPr>
            <w:tcW w:w="2616" w:type="dxa"/>
          </w:tcPr>
          <w:p w14:paraId="19D3254E" w14:textId="77777777" w:rsidR="00207C99" w:rsidRPr="00E41067" w:rsidRDefault="00000000">
            <w:pPr>
              <w:pStyle w:val="TableParagraph"/>
              <w:tabs>
                <w:tab w:val="left" w:pos="459"/>
              </w:tabs>
              <w:spacing w:line="248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</w:p>
        </w:tc>
      </w:tr>
      <w:tr w:rsidR="00207C99" w14:paraId="0D19A265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55BC0245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8AFE510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4"/>
          </w:tcPr>
          <w:p w14:paraId="7EF36209" w14:textId="3EB2F533" w:rsidR="00207C99" w:rsidRPr="00E41067" w:rsidRDefault="00E41067">
            <w:pPr>
              <w:pStyle w:val="TableParagraph"/>
              <w:spacing w:line="248" w:lineRule="exact"/>
              <w:ind w:left="1325" w:right="1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Pulso</w:t>
            </w:r>
            <w:proofErr w:type="spellEnd"/>
          </w:p>
        </w:tc>
        <w:tc>
          <w:tcPr>
            <w:tcW w:w="2616" w:type="dxa"/>
          </w:tcPr>
          <w:p w14:paraId="5A05018F" w14:textId="260D10F3" w:rsidR="00207C99" w:rsidRPr="00E41067" w:rsidRDefault="00000000">
            <w:pPr>
              <w:pStyle w:val="TableParagraph"/>
              <w:tabs>
                <w:tab w:val="left" w:pos="613"/>
              </w:tabs>
              <w:spacing w:line="24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proofErr w:type="spellStart"/>
            <w:r w:rsidR="00E41067" w:rsidRPr="00E41067">
              <w:rPr>
                <w:rFonts w:ascii="Times New Roman" w:hAnsi="Times New Roman" w:cs="Times New Roman"/>
                <w:sz w:val="20"/>
                <w:szCs w:val="20"/>
              </w:rPr>
              <w:t>latidos</w:t>
            </w:r>
            <w:proofErr w:type="spellEnd"/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/min</w:t>
            </w:r>
          </w:p>
        </w:tc>
      </w:tr>
      <w:tr w:rsidR="00207C99" w14:paraId="11A17F03" w14:textId="77777777" w:rsidTr="0032152A">
        <w:trPr>
          <w:trHeight w:val="270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2B77AF32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988D4FA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4"/>
          </w:tcPr>
          <w:p w14:paraId="015F3D10" w14:textId="77777777" w:rsidR="00207C99" w:rsidRPr="00E41067" w:rsidRDefault="00000000">
            <w:pPr>
              <w:pStyle w:val="TableParagraph"/>
              <w:spacing w:before="1" w:line="249" w:lineRule="exact"/>
              <w:ind w:left="66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Glasgow</w:t>
            </w:r>
            <w:r w:rsidRPr="00E4106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Coma</w:t>
            </w:r>
            <w:r w:rsidRPr="00E4106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</w:p>
        </w:tc>
        <w:tc>
          <w:tcPr>
            <w:tcW w:w="2616" w:type="dxa"/>
          </w:tcPr>
          <w:p w14:paraId="3DB631CE" w14:textId="6ABDF598" w:rsidR="00207C99" w:rsidRPr="00E41067" w:rsidRDefault="00000000">
            <w:pPr>
              <w:pStyle w:val="TableParagraph"/>
              <w:tabs>
                <w:tab w:val="left" w:pos="613"/>
              </w:tabs>
              <w:spacing w:before="1" w:line="249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proofErr w:type="spellStart"/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41067" w:rsidRPr="00E41067">
              <w:rPr>
                <w:rFonts w:ascii="Times New Roman" w:hAnsi="Times New Roman" w:cs="Times New Roman"/>
                <w:sz w:val="20"/>
                <w:szCs w:val="20"/>
              </w:rPr>
              <w:t>untos</w:t>
            </w:r>
            <w:proofErr w:type="spellEnd"/>
          </w:p>
        </w:tc>
      </w:tr>
      <w:tr w:rsidR="00207C99" w14:paraId="4F7FA0D7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7B92467D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5A736A7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4"/>
          </w:tcPr>
          <w:p w14:paraId="6AE86747" w14:textId="62B5BFD3" w:rsidR="00207C99" w:rsidRPr="00E41067" w:rsidRDefault="00E41067">
            <w:pPr>
              <w:pStyle w:val="TableParagraph"/>
              <w:spacing w:line="248" w:lineRule="exact"/>
              <w:ind w:left="9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Hemoglobina</w:t>
            </w:r>
            <w:proofErr w:type="spellEnd"/>
          </w:p>
        </w:tc>
        <w:tc>
          <w:tcPr>
            <w:tcW w:w="2616" w:type="dxa"/>
          </w:tcPr>
          <w:p w14:paraId="70CEFAFD" w14:textId="77777777" w:rsidR="00207C99" w:rsidRPr="00E41067" w:rsidRDefault="00000000">
            <w:pPr>
              <w:pStyle w:val="TableParagraph"/>
              <w:tabs>
                <w:tab w:val="left" w:pos="570"/>
              </w:tabs>
              <w:spacing w:line="248" w:lineRule="exact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g/</w:t>
            </w:r>
            <w:proofErr w:type="spellStart"/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</w:tr>
      <w:tr w:rsidR="00207C99" w14:paraId="12B21D48" w14:textId="77777777" w:rsidTr="0032152A">
        <w:trPr>
          <w:trHeight w:val="268"/>
        </w:trPr>
        <w:tc>
          <w:tcPr>
            <w:tcW w:w="721" w:type="dxa"/>
            <w:vMerge/>
            <w:tcBorders>
              <w:top w:val="nil"/>
            </w:tcBorders>
            <w:textDirection w:val="btLr"/>
          </w:tcPr>
          <w:p w14:paraId="6E4A255B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2D87F850" w14:textId="77777777" w:rsidR="00207C99" w:rsidRPr="00E41067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4"/>
          </w:tcPr>
          <w:p w14:paraId="544DF040" w14:textId="08D96085" w:rsidR="00207C99" w:rsidRPr="00E41067" w:rsidRDefault="00E41067">
            <w:pPr>
              <w:pStyle w:val="TableParagraph"/>
              <w:spacing w:line="248" w:lineRule="exact"/>
              <w:ind w:left="8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Recuento</w:t>
            </w:r>
            <w:proofErr w:type="spellEnd"/>
            <w:r w:rsidRPr="00E41067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WBC</w:t>
            </w:r>
          </w:p>
        </w:tc>
        <w:tc>
          <w:tcPr>
            <w:tcW w:w="2616" w:type="dxa"/>
          </w:tcPr>
          <w:p w14:paraId="4D06A343" w14:textId="77777777" w:rsidR="00207C99" w:rsidRPr="00E41067" w:rsidRDefault="00000000">
            <w:pPr>
              <w:pStyle w:val="TableParagraph"/>
              <w:tabs>
                <w:tab w:val="left" w:pos="613"/>
              </w:tabs>
              <w:spacing w:line="248" w:lineRule="exact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4106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x10</w:t>
            </w:r>
            <w:r w:rsidRPr="00E410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41067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spellEnd"/>
          </w:p>
        </w:tc>
      </w:tr>
    </w:tbl>
    <w:p w14:paraId="561A01C3" w14:textId="77777777" w:rsidR="00207C99" w:rsidRDefault="00207C99">
      <w:pPr>
        <w:spacing w:line="248" w:lineRule="exact"/>
        <w:sectPr w:rsidR="00207C99">
          <w:headerReference w:type="default" r:id="rId7"/>
          <w:footerReference w:type="default" r:id="rId8"/>
          <w:pgSz w:w="11910" w:h="16840"/>
          <w:pgMar w:top="1400" w:right="1020" w:bottom="160" w:left="440" w:header="750" w:footer="0" w:gutter="0"/>
          <w:pgNumType w:start="2"/>
          <w:cols w:space="720"/>
        </w:sectPr>
      </w:pPr>
    </w:p>
    <w:tbl>
      <w:tblPr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238"/>
        <w:gridCol w:w="1548"/>
        <w:gridCol w:w="1610"/>
        <w:gridCol w:w="2616"/>
      </w:tblGrid>
      <w:tr w:rsidR="00207C99" w14:paraId="7278140F" w14:textId="77777777">
        <w:trPr>
          <w:trHeight w:val="268"/>
        </w:trPr>
        <w:tc>
          <w:tcPr>
            <w:tcW w:w="617" w:type="dxa"/>
            <w:vMerge w:val="restart"/>
          </w:tcPr>
          <w:p w14:paraId="3EC26EEE" w14:textId="77777777" w:rsidR="00207C99" w:rsidRDefault="00207C9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38" w:type="dxa"/>
            <w:vMerge w:val="restart"/>
          </w:tcPr>
          <w:p w14:paraId="4426792D" w14:textId="77777777" w:rsidR="00207C99" w:rsidRDefault="00207C9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158" w:type="dxa"/>
            <w:gridSpan w:val="2"/>
          </w:tcPr>
          <w:p w14:paraId="13038F96" w14:textId="77777777" w:rsidR="00207C99" w:rsidRPr="0032152A" w:rsidRDefault="00000000">
            <w:pPr>
              <w:pStyle w:val="TableParagraph"/>
              <w:spacing w:line="248" w:lineRule="exact"/>
              <w:ind w:left="1100" w:right="1081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Urea</w:t>
            </w:r>
          </w:p>
        </w:tc>
        <w:tc>
          <w:tcPr>
            <w:tcW w:w="2616" w:type="dxa"/>
          </w:tcPr>
          <w:p w14:paraId="0AA837F9" w14:textId="77777777" w:rsidR="00207C99" w:rsidRPr="0032152A" w:rsidRDefault="00000000">
            <w:pPr>
              <w:pStyle w:val="TableParagraph"/>
              <w:tabs>
                <w:tab w:val="left" w:pos="675"/>
              </w:tabs>
              <w:spacing w:line="248" w:lineRule="exact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215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mg/</w:t>
            </w:r>
            <w:proofErr w:type="spellStart"/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dL</w:t>
            </w:r>
            <w:proofErr w:type="spellEnd"/>
          </w:p>
        </w:tc>
      </w:tr>
      <w:tr w:rsidR="00207C99" w14:paraId="2BC22FE2" w14:textId="77777777">
        <w:trPr>
          <w:trHeight w:val="271"/>
        </w:trPr>
        <w:tc>
          <w:tcPr>
            <w:tcW w:w="617" w:type="dxa"/>
            <w:vMerge/>
            <w:tcBorders>
              <w:top w:val="nil"/>
            </w:tcBorders>
          </w:tcPr>
          <w:p w14:paraId="03A68408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2623CEB2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gridSpan w:val="2"/>
          </w:tcPr>
          <w:p w14:paraId="46BD4773" w14:textId="20C33389" w:rsidR="00207C99" w:rsidRPr="0032152A" w:rsidRDefault="00000000">
            <w:pPr>
              <w:pStyle w:val="TableParagraph"/>
              <w:spacing w:before="2" w:line="249" w:lineRule="exact"/>
              <w:ind w:left="1098" w:right="1084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Sodi</w:t>
            </w:r>
            <w:r w:rsidR="0032152A" w:rsidRPr="003215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616" w:type="dxa"/>
          </w:tcPr>
          <w:p w14:paraId="666AD6E0" w14:textId="77777777" w:rsidR="00207C99" w:rsidRPr="0032152A" w:rsidRDefault="00000000">
            <w:pPr>
              <w:pStyle w:val="TableParagraph"/>
              <w:tabs>
                <w:tab w:val="left" w:pos="502"/>
              </w:tabs>
              <w:spacing w:before="2" w:line="249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215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proofErr w:type="spellStart"/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mEq</w:t>
            </w:r>
            <w:proofErr w:type="spellEnd"/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207C99" w14:paraId="1C4FC399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</w:tcPr>
          <w:p w14:paraId="53B3C924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33385454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gridSpan w:val="2"/>
          </w:tcPr>
          <w:p w14:paraId="1307E3B9" w14:textId="35B5A93A" w:rsidR="00207C99" w:rsidRPr="0032152A" w:rsidRDefault="00000000">
            <w:pPr>
              <w:pStyle w:val="TableParagraph"/>
              <w:spacing w:line="248" w:lineRule="exact"/>
              <w:ind w:left="1100" w:right="10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Potas</w:t>
            </w:r>
            <w:r w:rsidR="0032152A" w:rsidRPr="0032152A">
              <w:rPr>
                <w:rFonts w:ascii="Times New Roman" w:hAnsi="Times New Roman" w:cs="Times New Roman"/>
                <w:sz w:val="20"/>
                <w:szCs w:val="20"/>
              </w:rPr>
              <w:t>io</w:t>
            </w:r>
            <w:proofErr w:type="spellEnd"/>
          </w:p>
        </w:tc>
        <w:tc>
          <w:tcPr>
            <w:tcW w:w="2616" w:type="dxa"/>
          </w:tcPr>
          <w:p w14:paraId="30B7F571" w14:textId="77777777" w:rsidR="00207C99" w:rsidRPr="0032152A" w:rsidRDefault="00000000">
            <w:pPr>
              <w:pStyle w:val="TableParagraph"/>
              <w:tabs>
                <w:tab w:val="left" w:pos="567"/>
              </w:tabs>
              <w:spacing w:line="248" w:lineRule="exact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215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proofErr w:type="spellStart"/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mEq</w:t>
            </w:r>
            <w:proofErr w:type="spellEnd"/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</w:tr>
      <w:tr w:rsidR="00207C99" w14:paraId="4634FEBA" w14:textId="77777777">
        <w:trPr>
          <w:trHeight w:val="537"/>
        </w:trPr>
        <w:tc>
          <w:tcPr>
            <w:tcW w:w="617" w:type="dxa"/>
            <w:vMerge/>
            <w:tcBorders>
              <w:top w:val="nil"/>
            </w:tcBorders>
          </w:tcPr>
          <w:p w14:paraId="3B0F8C5D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5E88A612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 w:val="restart"/>
          </w:tcPr>
          <w:p w14:paraId="3B57FC06" w14:textId="77777777" w:rsidR="00207C99" w:rsidRDefault="00207C99">
            <w:pPr>
              <w:pStyle w:val="TableParagraph"/>
              <w:jc w:val="left"/>
            </w:pPr>
          </w:p>
          <w:p w14:paraId="396C32D8" w14:textId="77777777" w:rsidR="00207C99" w:rsidRDefault="00207C99">
            <w:pPr>
              <w:pStyle w:val="TableParagraph"/>
              <w:jc w:val="left"/>
            </w:pPr>
          </w:p>
          <w:p w14:paraId="06E758F2" w14:textId="77777777" w:rsidR="00207C99" w:rsidRDefault="00207C99">
            <w:pPr>
              <w:pStyle w:val="TableParagraph"/>
              <w:jc w:val="left"/>
            </w:pPr>
          </w:p>
          <w:p w14:paraId="744BF289" w14:textId="77777777" w:rsidR="00207C99" w:rsidRDefault="00207C99">
            <w:pPr>
              <w:pStyle w:val="TableParagraph"/>
              <w:spacing w:before="7"/>
              <w:jc w:val="left"/>
            </w:pPr>
          </w:p>
          <w:p w14:paraId="20A45B92" w14:textId="77777777" w:rsidR="00207C99" w:rsidRPr="0032152A" w:rsidRDefault="00000000">
            <w:pPr>
              <w:pStyle w:val="TableParagraph"/>
              <w:ind w:left="575" w:right="558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ECG</w:t>
            </w:r>
          </w:p>
        </w:tc>
        <w:tc>
          <w:tcPr>
            <w:tcW w:w="1610" w:type="dxa"/>
          </w:tcPr>
          <w:p w14:paraId="78A03111" w14:textId="6723720C" w:rsidR="00207C99" w:rsidRPr="0032152A" w:rsidRDefault="0032152A">
            <w:pPr>
              <w:pStyle w:val="TableParagraph"/>
              <w:spacing w:line="249" w:lineRule="exact"/>
              <w:ind w:left="160" w:right="1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Fibrilación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auricular</w:t>
            </w:r>
          </w:p>
        </w:tc>
        <w:tc>
          <w:tcPr>
            <w:tcW w:w="2616" w:type="dxa"/>
          </w:tcPr>
          <w:p w14:paraId="348750D6" w14:textId="632DE106" w:rsidR="00207C99" w:rsidRPr="0032152A" w:rsidRDefault="0032152A">
            <w:pPr>
              <w:pStyle w:val="TableParagraph"/>
              <w:spacing w:line="268" w:lineRule="exact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3215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32152A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32152A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3215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32152A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749F01C4" w14:textId="77777777">
        <w:trPr>
          <w:trHeight w:val="1072"/>
        </w:trPr>
        <w:tc>
          <w:tcPr>
            <w:tcW w:w="617" w:type="dxa"/>
            <w:vMerge/>
            <w:tcBorders>
              <w:top w:val="nil"/>
            </w:tcBorders>
          </w:tcPr>
          <w:p w14:paraId="7A1D0F5E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47E37545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7C16B619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14:paraId="687DADE8" w14:textId="77D2FB14" w:rsidR="00207C99" w:rsidRPr="0032152A" w:rsidRDefault="0032152A">
            <w:pPr>
              <w:pStyle w:val="TableParagraph"/>
              <w:spacing w:line="248" w:lineRule="exact"/>
              <w:ind w:left="161" w:right="14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5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latidos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ectópicos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/min o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ondas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Q o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cambios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en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ondas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ST/T</w:t>
            </w:r>
          </w:p>
        </w:tc>
        <w:tc>
          <w:tcPr>
            <w:tcW w:w="2616" w:type="dxa"/>
          </w:tcPr>
          <w:p w14:paraId="3885807D" w14:textId="38C8A852" w:rsidR="00207C99" w:rsidRPr="0032152A" w:rsidRDefault="0032152A">
            <w:pPr>
              <w:pStyle w:val="TableParagraph"/>
              <w:spacing w:line="268" w:lineRule="exact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32152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32152A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32152A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3215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32152A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26A00BA7" w14:textId="77777777">
        <w:trPr>
          <w:trHeight w:val="805"/>
        </w:trPr>
        <w:tc>
          <w:tcPr>
            <w:tcW w:w="617" w:type="dxa"/>
            <w:vMerge/>
            <w:tcBorders>
              <w:top w:val="nil"/>
            </w:tcBorders>
          </w:tcPr>
          <w:p w14:paraId="1313AB8D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74A8F08C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14:paraId="10213122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</w:tcPr>
          <w:p w14:paraId="51E1AD94" w14:textId="055CF6A8" w:rsidR="00207C99" w:rsidRPr="0032152A" w:rsidRDefault="0032152A">
            <w:pPr>
              <w:pStyle w:val="TableParagraph"/>
              <w:spacing w:line="249" w:lineRule="exact"/>
              <w:ind w:left="158" w:right="1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Cualquier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otro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ritmo</w:t>
            </w:r>
            <w:proofErr w:type="spellEnd"/>
            <w:r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anormal</w:t>
            </w:r>
          </w:p>
        </w:tc>
        <w:tc>
          <w:tcPr>
            <w:tcW w:w="2616" w:type="dxa"/>
          </w:tcPr>
          <w:p w14:paraId="59CCF356" w14:textId="12F4EF84" w:rsidR="00207C99" w:rsidRPr="0032152A" w:rsidRDefault="0032152A">
            <w:pPr>
              <w:pStyle w:val="TableParagraph"/>
              <w:spacing w:line="268" w:lineRule="exact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 xml:space="preserve">Sì </w:t>
            </w:r>
            <w:proofErr w:type="gramStart"/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32152A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32152A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32152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32152A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32152A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5EDD4DE5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</w:tcPr>
          <w:p w14:paraId="64EBBE3D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42EE0952" w14:textId="77777777" w:rsidR="00207C99" w:rsidRDefault="00207C99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gridSpan w:val="2"/>
          </w:tcPr>
          <w:p w14:paraId="40E85C7D" w14:textId="77777777" w:rsidR="00207C99" w:rsidRPr="0032152A" w:rsidRDefault="00000000">
            <w:pPr>
              <w:pStyle w:val="TableParagraph"/>
              <w:spacing w:line="248" w:lineRule="exact"/>
              <w:ind w:left="7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215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Physiological</w:t>
            </w:r>
            <w:proofErr w:type="spellEnd"/>
            <w:r w:rsidRPr="0032152A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215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2616" w:type="dxa"/>
          </w:tcPr>
          <w:p w14:paraId="2D310F1D" w14:textId="77777777" w:rsidR="00207C99" w:rsidRDefault="00207C99">
            <w:pPr>
              <w:pStyle w:val="TableParagraph"/>
              <w:jc w:val="left"/>
              <w:rPr>
                <w:sz w:val="19"/>
              </w:rPr>
            </w:pPr>
          </w:p>
          <w:p w14:paraId="4E1D8DFF" w14:textId="77777777" w:rsidR="00207C99" w:rsidRDefault="0082733D">
            <w:pPr>
              <w:pStyle w:val="TableParagraph"/>
              <w:spacing w:line="20" w:lineRule="exact"/>
              <w:ind w:left="1030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B38C9C1">
                <v:group id="_x0000_s2075" alt="" style="width:27.45pt;height:.75pt;mso-position-horizontal-relative:char;mso-position-vertical-relative:line" coordsize="549,15">
                  <v:line id="_x0000_s2076" alt="" style="position:absolute" from="0,7" to="549,7" strokeweight=".25317mm"/>
                  <w10:wrap type="none"/>
                  <w10:anchorlock/>
                </v:group>
              </w:pict>
            </w:r>
          </w:p>
        </w:tc>
      </w:tr>
      <w:tr w:rsidR="00207C99" w14:paraId="4CABFE6E" w14:textId="77777777">
        <w:trPr>
          <w:trHeight w:val="537"/>
        </w:trPr>
        <w:tc>
          <w:tcPr>
            <w:tcW w:w="617" w:type="dxa"/>
          </w:tcPr>
          <w:p w14:paraId="6B02375C" w14:textId="77777777" w:rsidR="00207C99" w:rsidRDefault="00207C9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238" w:type="dxa"/>
          </w:tcPr>
          <w:p w14:paraId="1C0B76F3" w14:textId="38C20B98" w:rsidR="00207C99" w:rsidRPr="0032152A" w:rsidRDefault="00000000" w:rsidP="0032152A">
            <w:pPr>
              <w:pStyle w:val="TableParagraph"/>
              <w:spacing w:line="268" w:lineRule="exact"/>
              <w:ind w:left="122" w:right="1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1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PCT</w:t>
            </w:r>
            <w:r w:rsidRPr="0032152A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321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32152A"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realizado</w:t>
            </w:r>
            <w:proofErr w:type="spellEnd"/>
            <w:r w:rsidR="0032152A"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2152A"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dentro</w:t>
            </w:r>
            <w:proofErr w:type="spellEnd"/>
            <w:r w:rsidR="0032152A" w:rsidRPr="0032152A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las 36h antes de EC</w:t>
            </w:r>
            <w:r w:rsidRPr="003215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774" w:type="dxa"/>
            <w:gridSpan w:val="3"/>
          </w:tcPr>
          <w:p w14:paraId="7EDF0411" w14:textId="77777777" w:rsidR="00207C99" w:rsidRPr="0032152A" w:rsidRDefault="00000000">
            <w:pPr>
              <w:pStyle w:val="TableParagraph"/>
              <w:tabs>
                <w:tab w:val="left" w:pos="934"/>
              </w:tabs>
              <w:spacing w:line="268" w:lineRule="exact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655856">
              <w:rPr>
                <w:u w:val="single"/>
                <w:lang w:val="en-US"/>
              </w:rPr>
              <w:t xml:space="preserve"> </w:t>
            </w:r>
            <w:r w:rsidRPr="0032152A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ab/>
            </w:r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ng/</w:t>
            </w:r>
            <w:proofErr w:type="spellStart"/>
            <w:r w:rsidRPr="0032152A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</w:p>
        </w:tc>
      </w:tr>
      <w:tr w:rsidR="00207C99" w14:paraId="7F6394BE" w14:textId="77777777">
        <w:trPr>
          <w:trHeight w:val="268"/>
        </w:trPr>
        <w:tc>
          <w:tcPr>
            <w:tcW w:w="9629" w:type="dxa"/>
            <w:gridSpan w:val="5"/>
          </w:tcPr>
          <w:p w14:paraId="7D4C9E58" w14:textId="34AFB76F" w:rsidR="00207C99" w:rsidRPr="0032152A" w:rsidRDefault="0032152A">
            <w:pPr>
              <w:pStyle w:val="TableParagraph"/>
              <w:spacing w:line="249" w:lineRule="exact"/>
              <w:ind w:left="3671" w:right="3656"/>
              <w:rPr>
                <w:b/>
                <w:bCs/>
                <w:sz w:val="20"/>
                <w:szCs w:val="20"/>
              </w:rPr>
            </w:pPr>
            <w:proofErr w:type="spellStart"/>
            <w:r w:rsidRPr="0032152A">
              <w:rPr>
                <w:rFonts w:ascii="Times-Roman" w:eastAsiaTheme="minorHAnsi" w:hAnsi="Times-Roman" w:cs="Times-Roman"/>
                <w:b/>
                <w:bCs/>
                <w:sz w:val="20"/>
                <w:szCs w:val="20"/>
                <w:lang w:val="en-GB"/>
              </w:rPr>
              <w:t>Visita</w:t>
            </w:r>
            <w:proofErr w:type="spellEnd"/>
            <w:r w:rsidRPr="0032152A">
              <w:rPr>
                <w:rFonts w:ascii="Times-Roman" w:eastAsiaTheme="minorHAnsi" w:hAnsi="Times-Roman" w:cs="Times-Roman"/>
                <w:b/>
                <w:bCs/>
                <w:sz w:val="20"/>
                <w:szCs w:val="20"/>
                <w:lang w:val="en-GB"/>
              </w:rPr>
              <w:t xml:space="preserve"> 2 (Día del </w:t>
            </w:r>
            <w:proofErr w:type="spellStart"/>
            <w:r w:rsidRPr="0032152A">
              <w:rPr>
                <w:rFonts w:ascii="Times-Roman" w:eastAsiaTheme="minorHAnsi" w:hAnsi="Times-Roman" w:cs="Times-Roman"/>
                <w:b/>
                <w:bCs/>
                <w:sz w:val="20"/>
                <w:szCs w:val="20"/>
                <w:lang w:val="en-GB"/>
              </w:rPr>
              <w:t>alta</w:t>
            </w:r>
            <w:proofErr w:type="spellEnd"/>
            <w:r w:rsidRPr="0032152A">
              <w:rPr>
                <w:rFonts w:ascii="Times-Roman" w:eastAsiaTheme="minorHAnsi" w:hAnsi="Times-Roman" w:cs="Times-Roman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207C99" w14:paraId="1DE40A80" w14:textId="77777777">
        <w:trPr>
          <w:trHeight w:val="268"/>
        </w:trPr>
        <w:tc>
          <w:tcPr>
            <w:tcW w:w="617" w:type="dxa"/>
            <w:vMerge w:val="restart"/>
            <w:textDirection w:val="btLr"/>
          </w:tcPr>
          <w:p w14:paraId="2A4E4A1D" w14:textId="0607E7E3" w:rsidR="00207C99" w:rsidRPr="00555B53" w:rsidRDefault="0032152A">
            <w:pPr>
              <w:pStyle w:val="TableParagraph"/>
              <w:spacing w:before="172"/>
              <w:ind w:left="118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Datos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intraoperatorios</w:t>
            </w:r>
            <w:proofErr w:type="spellEnd"/>
          </w:p>
        </w:tc>
        <w:tc>
          <w:tcPr>
            <w:tcW w:w="3238" w:type="dxa"/>
          </w:tcPr>
          <w:p w14:paraId="187E1593" w14:textId="3D0A552C" w:rsidR="00207C99" w:rsidRPr="00555B53" w:rsidRDefault="0032152A">
            <w:pPr>
              <w:pStyle w:val="TableParagraph"/>
              <w:spacing w:line="248" w:lineRule="exact"/>
              <w:ind w:left="123" w:right="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Fecha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EC</w:t>
            </w:r>
          </w:p>
        </w:tc>
        <w:tc>
          <w:tcPr>
            <w:tcW w:w="5774" w:type="dxa"/>
            <w:gridSpan w:val="3"/>
          </w:tcPr>
          <w:p w14:paraId="380E767A" w14:textId="77777777" w:rsidR="00207C99" w:rsidRPr="00555B53" w:rsidRDefault="00000000">
            <w:pPr>
              <w:pStyle w:val="TableParagraph"/>
              <w:tabs>
                <w:tab w:val="left" w:pos="388"/>
                <w:tab w:val="left" w:pos="803"/>
                <w:tab w:val="left" w:pos="1371"/>
              </w:tabs>
              <w:spacing w:line="248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07C99" w14:paraId="47DD0817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5073A4B8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F8306F9" w14:textId="2CB0B5F4" w:rsidR="00207C99" w:rsidRPr="00555B53" w:rsidRDefault="0032152A">
            <w:pPr>
              <w:pStyle w:val="TableParagraph"/>
              <w:spacing w:line="248" w:lineRule="exact"/>
              <w:ind w:left="119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Tiempo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operatorio</w:t>
            </w:r>
            <w:proofErr w:type="spellEnd"/>
          </w:p>
        </w:tc>
        <w:tc>
          <w:tcPr>
            <w:tcW w:w="5774" w:type="dxa"/>
            <w:gridSpan w:val="3"/>
          </w:tcPr>
          <w:p w14:paraId="60AF8062" w14:textId="77777777" w:rsidR="00207C99" w:rsidRPr="00555B53" w:rsidRDefault="00000000">
            <w:pPr>
              <w:pStyle w:val="TableParagraph"/>
              <w:tabs>
                <w:tab w:val="left" w:pos="831"/>
              </w:tabs>
              <w:spacing w:line="248" w:lineRule="exact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</w:p>
        </w:tc>
      </w:tr>
      <w:tr w:rsidR="00207C99" w14:paraId="41E6564F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058C480E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1B4F190" w14:textId="2630A735" w:rsidR="00207C99" w:rsidRPr="00555B53" w:rsidRDefault="0032152A">
            <w:pPr>
              <w:pStyle w:val="TableParagraph"/>
              <w:spacing w:line="248" w:lineRule="exact"/>
              <w:ind w:left="123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Inicialmente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laparotómica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  <w:tc>
          <w:tcPr>
            <w:tcW w:w="5774" w:type="dxa"/>
            <w:gridSpan w:val="3"/>
          </w:tcPr>
          <w:p w14:paraId="45A40F28" w14:textId="60B9057F" w:rsidR="00207C99" w:rsidRPr="00555B53" w:rsidRDefault="00555B53">
            <w:pPr>
              <w:pStyle w:val="TableParagraph"/>
              <w:spacing w:line="248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555B53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555B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22CDA85F" w14:textId="77777777">
        <w:trPr>
          <w:trHeight w:val="537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3C89FA4D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F61AA0E" w14:textId="166540D5" w:rsidR="00207C99" w:rsidRPr="00555B53" w:rsidRDefault="0032152A">
            <w:pPr>
              <w:pStyle w:val="TableParagraph"/>
              <w:spacing w:line="248" w:lineRule="exact"/>
              <w:ind w:left="122"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Si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inicialmente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laparoscópica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, 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conversión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cirugía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abierta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774" w:type="dxa"/>
            <w:gridSpan w:val="3"/>
          </w:tcPr>
          <w:p w14:paraId="60C5E421" w14:textId="691F8AE8" w:rsidR="00207C99" w:rsidRPr="00555B53" w:rsidRDefault="00555B53">
            <w:pPr>
              <w:pStyle w:val="TableParagraph"/>
              <w:spacing w:before="1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555B53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555B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4ABA679B" w14:textId="77777777">
        <w:trPr>
          <w:trHeight w:val="270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46C10AF2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 w:val="restart"/>
          </w:tcPr>
          <w:p w14:paraId="76CDB5DC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6B1DB" w14:textId="3EB829C9" w:rsidR="00207C99" w:rsidRPr="00555B53" w:rsidRDefault="00555B53">
            <w:pPr>
              <w:pStyle w:val="TableParagraph"/>
              <w:spacing w:before="138"/>
              <w:ind w:left="73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Procedimiento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rescate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  <w:tc>
          <w:tcPr>
            <w:tcW w:w="5774" w:type="dxa"/>
            <w:gridSpan w:val="3"/>
          </w:tcPr>
          <w:p w14:paraId="7DA1FED7" w14:textId="01B4C7A0" w:rsidR="00207C99" w:rsidRPr="00555B53" w:rsidRDefault="00555B53">
            <w:pPr>
              <w:pStyle w:val="TableParagraph"/>
              <w:spacing w:before="1" w:line="249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555B53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555B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2C684D77" w14:textId="77777777">
        <w:trPr>
          <w:trHeight w:val="80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6C25758E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741BB707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4" w:type="dxa"/>
            <w:gridSpan w:val="3"/>
          </w:tcPr>
          <w:p w14:paraId="66497DB4" w14:textId="2C06F401" w:rsidR="00207C99" w:rsidRPr="00555B53" w:rsidRDefault="00555B53">
            <w:pPr>
              <w:pStyle w:val="TableParagraph"/>
              <w:spacing w:line="268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Si es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así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, 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qué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</w:tr>
      <w:tr w:rsidR="00207C99" w14:paraId="730AB6BB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3870975C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526B890D" w14:textId="7CB5D317" w:rsidR="00207C99" w:rsidRPr="00555B53" w:rsidRDefault="00555B53">
            <w:pPr>
              <w:pStyle w:val="TableParagraph"/>
              <w:spacing w:line="248" w:lineRule="exact"/>
              <w:ind w:left="121" w:righ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Complicación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intraoperatoria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  <w:tc>
          <w:tcPr>
            <w:tcW w:w="5774" w:type="dxa"/>
            <w:gridSpan w:val="3"/>
          </w:tcPr>
          <w:p w14:paraId="02758F65" w14:textId="1D71D3DC" w:rsidR="00207C99" w:rsidRPr="00555B53" w:rsidRDefault="00555B53">
            <w:pPr>
              <w:pStyle w:val="TableParagraph"/>
              <w:spacing w:line="248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 xml:space="preserve">Sì </w:t>
            </w:r>
            <w:proofErr w:type="gramStart"/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555B53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555B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17915572" w14:textId="77777777">
        <w:trPr>
          <w:trHeight w:val="1075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7D11281B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63C9477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4" w:type="dxa"/>
            <w:gridSpan w:val="3"/>
          </w:tcPr>
          <w:p w14:paraId="2D184810" w14:textId="178E0A1B" w:rsidR="00207C99" w:rsidRPr="00555B53" w:rsidRDefault="00555B53">
            <w:pPr>
              <w:pStyle w:val="TableParagraph"/>
              <w:spacing w:line="268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Si es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así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, 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qué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</w:tr>
      <w:tr w:rsidR="00207C99" w14:paraId="0471B060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3D87C2C4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C47B691" w14:textId="48A372D0" w:rsidR="00207C99" w:rsidRPr="00555B53" w:rsidRDefault="00555B53">
            <w:pPr>
              <w:pStyle w:val="TableParagraph"/>
              <w:spacing w:line="248" w:lineRule="exact"/>
              <w:ind w:left="123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Muerte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intraoperatoria</w:t>
            </w:r>
            <w:proofErr w:type="spellEnd"/>
          </w:p>
        </w:tc>
        <w:tc>
          <w:tcPr>
            <w:tcW w:w="5774" w:type="dxa"/>
            <w:gridSpan w:val="3"/>
          </w:tcPr>
          <w:p w14:paraId="06339898" w14:textId="6870D70D" w:rsidR="00207C99" w:rsidRPr="00555B53" w:rsidRDefault="00555B53">
            <w:pPr>
              <w:pStyle w:val="TableParagraph"/>
              <w:spacing w:line="248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555B53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555B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345CC4A8" w14:textId="77777777">
        <w:trPr>
          <w:trHeight w:val="268"/>
        </w:trPr>
        <w:tc>
          <w:tcPr>
            <w:tcW w:w="617" w:type="dxa"/>
            <w:vMerge w:val="restart"/>
            <w:textDirection w:val="btLr"/>
          </w:tcPr>
          <w:p w14:paraId="18880C59" w14:textId="707E2C8F" w:rsidR="00207C99" w:rsidRPr="00555B53" w:rsidRDefault="00555B53">
            <w:pPr>
              <w:pStyle w:val="TableParagraph"/>
              <w:spacing w:before="172"/>
              <w:ind w:left="1494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Datos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postoperatorios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en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el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hospital</w:t>
            </w:r>
          </w:p>
        </w:tc>
        <w:tc>
          <w:tcPr>
            <w:tcW w:w="3238" w:type="dxa"/>
            <w:vMerge w:val="restart"/>
          </w:tcPr>
          <w:p w14:paraId="364E7206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7912CA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D2BB95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C7301B1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14D6D7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82D365" w14:textId="77777777" w:rsidR="00207C99" w:rsidRPr="00555B53" w:rsidRDefault="00207C99">
            <w:pPr>
              <w:pStyle w:val="TableParagraph"/>
              <w:spacing w:before="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F482A3" w14:textId="105B3897" w:rsidR="00207C99" w:rsidRPr="00555B53" w:rsidRDefault="00555B53" w:rsidP="00555B53">
            <w:pPr>
              <w:pStyle w:val="TableParagraph"/>
              <w:ind w:left="947" w:right="436" w:hanging="48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Complicaciones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postoperatorias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en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el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hospital?</w:t>
            </w:r>
          </w:p>
        </w:tc>
        <w:tc>
          <w:tcPr>
            <w:tcW w:w="5774" w:type="dxa"/>
            <w:gridSpan w:val="3"/>
          </w:tcPr>
          <w:p w14:paraId="594482DA" w14:textId="751C43C6" w:rsidR="00207C99" w:rsidRPr="00555B53" w:rsidRDefault="00555B53">
            <w:pPr>
              <w:pStyle w:val="TableParagraph"/>
              <w:spacing w:line="248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555B53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555B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5FA7FCCB" w14:textId="77777777">
        <w:trPr>
          <w:trHeight w:val="1125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65F1243D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6F0835BD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4" w:type="dxa"/>
            <w:gridSpan w:val="3"/>
          </w:tcPr>
          <w:p w14:paraId="29027DFC" w14:textId="10A16EE4" w:rsidR="00207C99" w:rsidRPr="00555B53" w:rsidRDefault="00555B53">
            <w:pPr>
              <w:pStyle w:val="TableParagraph"/>
              <w:spacing w:line="268" w:lineRule="exact"/>
              <w:ind w:lef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Si es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así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, ¿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qué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</w:tr>
      <w:tr w:rsidR="00207C99" w14:paraId="5579FA47" w14:textId="77777777">
        <w:trPr>
          <w:trHeight w:val="2417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4A99E631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0D20B59A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gridSpan w:val="2"/>
          </w:tcPr>
          <w:p w14:paraId="3AE39995" w14:textId="4AEF7DBC" w:rsidR="00207C99" w:rsidRPr="00555B53" w:rsidRDefault="00555B53">
            <w:pPr>
              <w:pStyle w:val="TableParagraph"/>
              <w:ind w:left="736" w:right="180" w:hanging="5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Informe del grado de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Clavien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-Dindo de cada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complicación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16" w:type="dxa"/>
          </w:tcPr>
          <w:p w14:paraId="4887AB4A" w14:textId="77777777" w:rsidR="00207C99" w:rsidRPr="00555B53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31EA3" w14:textId="77777777" w:rsidR="00207C99" w:rsidRPr="00555B53" w:rsidRDefault="0082733D">
            <w:pPr>
              <w:pStyle w:val="TableParagraph"/>
              <w:spacing w:line="28" w:lineRule="exact"/>
              <w:ind w:left="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08279C8">
                <v:group id="_x0000_s2073" alt="" style="width:122.9pt;height:1.45pt;mso-position-horizontal-relative:char;mso-position-vertical-relative:line" coordsize="2458,29">
                  <v:rect id="_x0000_s2074" alt="" style="position:absolute;width:2458;height:29" fillcolor="black" stroked="f"/>
                  <w10:wrap type="none"/>
                  <w10:anchorlock/>
                </v:group>
              </w:pict>
            </w:r>
          </w:p>
          <w:p w14:paraId="337B0425" w14:textId="77777777" w:rsidR="00207C99" w:rsidRPr="00555B53" w:rsidRDefault="00207C99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ACA5F" w14:textId="77777777" w:rsidR="00207C99" w:rsidRPr="00555B53" w:rsidRDefault="0082733D">
            <w:pPr>
              <w:pStyle w:val="TableParagraph"/>
              <w:spacing w:line="28" w:lineRule="exact"/>
              <w:ind w:left="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7B6CCC2">
                <v:group id="_x0000_s2071" alt="" style="width:122.9pt;height:1.45pt;mso-position-horizontal-relative:char;mso-position-vertical-relative:line" coordsize="2458,29">
                  <v:rect id="_x0000_s2072" alt="" style="position:absolute;width:2458;height:29" fillcolor="black" stroked="f"/>
                  <w10:wrap type="none"/>
                  <w10:anchorlock/>
                </v:group>
              </w:pict>
            </w:r>
          </w:p>
          <w:p w14:paraId="63126A90" w14:textId="77777777" w:rsidR="00207C99" w:rsidRPr="00555B53" w:rsidRDefault="00207C99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EFE2A" w14:textId="77777777" w:rsidR="00207C99" w:rsidRPr="00555B53" w:rsidRDefault="0082733D">
            <w:pPr>
              <w:pStyle w:val="TableParagraph"/>
              <w:spacing w:line="28" w:lineRule="exact"/>
              <w:ind w:left="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3C99ECB">
                <v:group id="_x0000_s2069" alt="" style="width:122.9pt;height:1.45pt;mso-position-horizontal-relative:char;mso-position-vertical-relative:line" coordsize="2458,29">
                  <v:rect id="_x0000_s2070" alt="" style="position:absolute;width:2458;height:29" fillcolor="black" stroked="f"/>
                  <w10:wrap type="none"/>
                  <w10:anchorlock/>
                </v:group>
              </w:pict>
            </w:r>
          </w:p>
          <w:p w14:paraId="0CB961A9" w14:textId="77777777" w:rsidR="00207C99" w:rsidRPr="00555B53" w:rsidRDefault="00207C99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4400D" w14:textId="77777777" w:rsidR="00207C99" w:rsidRPr="00555B53" w:rsidRDefault="0082733D">
            <w:pPr>
              <w:pStyle w:val="TableParagraph"/>
              <w:spacing w:line="28" w:lineRule="exact"/>
              <w:ind w:left="8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E428641">
                <v:group id="_x0000_s2067" alt="" style="width:122.9pt;height:1.45pt;mso-position-horizontal-relative:char;mso-position-vertical-relative:line" coordsize="2458,29">
                  <v:rect id="_x0000_s2068" alt="" style="position:absolute;width:2458;height:29" fillcolor="black" stroked="f"/>
                  <w10:wrap type="none"/>
                  <w10:anchorlock/>
                </v:group>
              </w:pict>
            </w:r>
          </w:p>
        </w:tc>
      </w:tr>
      <w:tr w:rsidR="00207C99" w:rsidRPr="00555B53" w14:paraId="38FB9125" w14:textId="77777777">
        <w:trPr>
          <w:trHeight w:val="537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4383618A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2241CC9E" w14:textId="0852E865" w:rsidR="00207C99" w:rsidRPr="00555B53" w:rsidRDefault="00555B53">
            <w:pPr>
              <w:pStyle w:val="TableParagraph"/>
              <w:spacing w:line="268" w:lineRule="exact"/>
              <w:ind w:left="123" w:righ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Muerte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en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el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hospital</w:t>
            </w:r>
          </w:p>
        </w:tc>
        <w:tc>
          <w:tcPr>
            <w:tcW w:w="5774" w:type="dxa"/>
            <w:gridSpan w:val="3"/>
          </w:tcPr>
          <w:p w14:paraId="515388F0" w14:textId="6A274625" w:rsidR="00207C99" w:rsidRPr="00555B53" w:rsidRDefault="00555B53">
            <w:pPr>
              <w:pStyle w:val="TableParagraph"/>
              <w:spacing w:line="268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555B53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555B5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555B53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0CB93A3B" w14:textId="15B9EDF5" w:rsidR="00207C99" w:rsidRPr="00555B53" w:rsidRDefault="00555B53">
            <w:pPr>
              <w:pStyle w:val="TableParagraph"/>
              <w:tabs>
                <w:tab w:val="left" w:pos="2704"/>
              </w:tabs>
              <w:spacing w:line="249" w:lineRule="exact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Si es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así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fecha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 la muerte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r w:rsidR="00000000" w:rsidRPr="00555B53">
              <w:rPr>
                <w:rFonts w:ascii="Times New Roman" w:hAnsi="Times New Roman" w:cs="Times New Roman"/>
                <w:spacing w:val="18"/>
                <w:sz w:val="20"/>
                <w:szCs w:val="20"/>
                <w:u w:val="single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000000" w:rsidRPr="00555B53">
              <w:rPr>
                <w:rFonts w:ascii="Times New Roman" w:hAnsi="Times New Roman" w:cs="Times New Roman"/>
                <w:spacing w:val="19"/>
                <w:sz w:val="20"/>
                <w:szCs w:val="20"/>
                <w:u w:val="single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00000"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07C99" w14:paraId="3ADD12FD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25FC1C9F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53E2D3FB" w14:textId="60C6DE21" w:rsidR="00207C99" w:rsidRPr="00555B53" w:rsidRDefault="00555B53">
            <w:pPr>
              <w:pStyle w:val="TableParagraph"/>
              <w:spacing w:line="248" w:lineRule="exact"/>
              <w:ind w:left="121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Fecha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alta</w:t>
            </w:r>
            <w:proofErr w:type="spellEnd"/>
          </w:p>
        </w:tc>
        <w:tc>
          <w:tcPr>
            <w:tcW w:w="5774" w:type="dxa"/>
            <w:gridSpan w:val="3"/>
          </w:tcPr>
          <w:p w14:paraId="3FEB2451" w14:textId="77777777" w:rsidR="00207C99" w:rsidRPr="00555B53" w:rsidRDefault="00000000">
            <w:pPr>
              <w:pStyle w:val="TableParagraph"/>
              <w:tabs>
                <w:tab w:val="left" w:pos="388"/>
                <w:tab w:val="left" w:pos="803"/>
                <w:tab w:val="left" w:pos="1371"/>
              </w:tabs>
              <w:spacing w:line="248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207C99" w:rsidRPr="00555B53" w14:paraId="361AE3CF" w14:textId="77777777">
        <w:trPr>
          <w:trHeight w:val="537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4E2E4C66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6135D2BF" w14:textId="2E23CB73" w:rsidR="00207C99" w:rsidRPr="00555B53" w:rsidRDefault="00555B53">
            <w:pPr>
              <w:pStyle w:val="TableParagraph"/>
              <w:spacing w:line="268" w:lineRule="exact"/>
              <w:ind w:left="123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Resultados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cultivo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sangre</w:t>
            </w:r>
            <w:proofErr w:type="spellEnd"/>
          </w:p>
        </w:tc>
        <w:tc>
          <w:tcPr>
            <w:tcW w:w="5774" w:type="dxa"/>
            <w:gridSpan w:val="3"/>
          </w:tcPr>
          <w:p w14:paraId="68E2E697" w14:textId="3DDCDFDA" w:rsidR="00207C99" w:rsidRPr="00555B53" w:rsidRDefault="00000000">
            <w:pPr>
              <w:pStyle w:val="TableParagraph"/>
              <w:spacing w:line="268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Positiv</w:t>
            </w:r>
            <w:r w:rsidR="00555B53" w:rsidRPr="00555B5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[  ]</w:t>
            </w:r>
            <w:proofErr w:type="gramEnd"/>
            <w:r w:rsidRPr="00555B5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Negativ</w:t>
            </w:r>
            <w:r w:rsidR="00555B53" w:rsidRPr="00555B5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555B5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63B51CB3" w14:textId="6B8B0647" w:rsidR="00207C99" w:rsidRPr="00555B53" w:rsidRDefault="00555B53">
            <w:pPr>
              <w:pStyle w:val="TableParagraph"/>
              <w:spacing w:line="249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Si es positivo,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bacterias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aisladas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:</w:t>
            </w:r>
          </w:p>
        </w:tc>
      </w:tr>
      <w:tr w:rsidR="00207C99" w:rsidRPr="00555B53" w14:paraId="3AAFEADE" w14:textId="77777777">
        <w:trPr>
          <w:trHeight w:val="537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40A23B70" w14:textId="77777777" w:rsidR="00207C99" w:rsidRPr="00555B53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2ACF1D38" w14:textId="69F4D31D" w:rsidR="00207C99" w:rsidRPr="00555B53" w:rsidRDefault="00555B53">
            <w:pPr>
              <w:pStyle w:val="TableParagraph"/>
              <w:spacing w:line="268" w:lineRule="exact"/>
              <w:ind w:left="121" w:righ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Resultados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cultivo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sangre</w:t>
            </w:r>
            <w:proofErr w:type="spellEnd"/>
          </w:p>
        </w:tc>
        <w:tc>
          <w:tcPr>
            <w:tcW w:w="5774" w:type="dxa"/>
            <w:gridSpan w:val="3"/>
          </w:tcPr>
          <w:p w14:paraId="66A0A58A" w14:textId="194DD1D3" w:rsidR="00207C99" w:rsidRPr="00555B53" w:rsidRDefault="00000000">
            <w:pPr>
              <w:pStyle w:val="TableParagraph"/>
              <w:spacing w:line="268" w:lineRule="exact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Positiv</w:t>
            </w:r>
            <w:r w:rsidR="00555B53" w:rsidRPr="00555B5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[  ]</w:t>
            </w:r>
            <w:proofErr w:type="gramEnd"/>
            <w:r w:rsidRPr="00555B5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Negativ</w:t>
            </w:r>
            <w:r w:rsidR="00555B53" w:rsidRPr="00555B5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55B5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555B53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555B53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3BFB81D0" w14:textId="09F372E3" w:rsidR="00207C99" w:rsidRPr="00555B53" w:rsidRDefault="00555B53">
            <w:pPr>
              <w:pStyle w:val="TableParagraph"/>
              <w:spacing w:line="249" w:lineRule="exact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Si es positivo,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bacterias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aisladas</w:t>
            </w:r>
            <w:proofErr w:type="spellEnd"/>
            <w:r w:rsidRPr="00555B53">
              <w:rPr>
                <w:rFonts w:ascii="Times New Roman" w:eastAsiaTheme="minorHAnsi" w:hAnsi="Times New Roman" w:cs="Times New Roman"/>
                <w:sz w:val="20"/>
                <w:szCs w:val="20"/>
              </w:rPr>
              <w:t>:</w:t>
            </w:r>
          </w:p>
        </w:tc>
      </w:tr>
    </w:tbl>
    <w:p w14:paraId="09D22C7B" w14:textId="77777777" w:rsidR="00207C99" w:rsidRPr="00555B53" w:rsidRDefault="0082733D">
      <w:pPr>
        <w:rPr>
          <w:sz w:val="2"/>
          <w:szCs w:val="2"/>
        </w:rPr>
      </w:pPr>
      <w:r>
        <w:pict w14:anchorId="12B8C96A">
          <v:line id="_x0000_s2066" alt="" style="position:absolute;z-index:-16225792;mso-wrap-edited:f;mso-width-percent:0;mso-height-percent:0;mso-position-horizontal-relative:page;mso-position-vertical-relative:page;mso-width-percent:0;mso-height-percent:0" from="279.05pt,399.2pt" to="509pt,399.2pt" strokeweight=".25317mm">
            <w10:wrap anchorx="page" anchory="page"/>
          </v:line>
        </w:pict>
      </w:r>
      <w:r>
        <w:pict w14:anchorId="4B698D7C">
          <v:line id="_x0000_s2065" alt="" style="position:absolute;z-index:-16225280;mso-wrap-edited:f;mso-width-percent:0;mso-height-percent:0;mso-position-horizontal-relative:page;mso-position-vertical-relative:page;mso-width-percent:0;mso-height-percent:0" from="273.55pt,412.65pt" to="514.45pt,412.65pt" strokeweight=".25317mm">
            <w10:wrap anchorx="page" anchory="page"/>
          </v:line>
        </w:pict>
      </w:r>
      <w:r>
        <w:pict w14:anchorId="73AA7ADF">
          <v:line id="_x0000_s2064" alt="" style="position:absolute;z-index:-16224768;mso-wrap-edited:f;mso-width-percent:0;mso-height-percent:0;mso-position-horizontal-relative:page;mso-position-vertical-relative:page;mso-width-percent:0;mso-height-percent:0" from="279.05pt,453.95pt" to="509pt,453.95pt" strokeweight=".25317mm">
            <w10:wrap anchorx="page" anchory="page"/>
          </v:line>
        </w:pict>
      </w:r>
      <w:r>
        <w:pict w14:anchorId="0E1982B0">
          <v:line id="_x0000_s2063" alt="" style="position:absolute;z-index:-16224256;mso-wrap-edited:f;mso-width-percent:0;mso-height-percent:0;mso-position-horizontal-relative:page;mso-position-vertical-relative:page;mso-width-percent:0;mso-height-percent:0" from="273.55pt,467.4pt" to="514.45pt,467.4pt" strokeweight=".25317mm">
            <w10:wrap anchorx="page" anchory="page"/>
          </v:line>
        </w:pict>
      </w:r>
      <w:r>
        <w:pict w14:anchorId="2991F3A6">
          <v:line id="_x0000_s2062" alt="" style="position:absolute;z-index:-16223744;mso-wrap-edited:f;mso-width-percent:0;mso-height-percent:0;mso-position-horizontal-relative:page;mso-position-vertical-relative:page;mso-width-percent:0;mso-height-percent:0" from="279.05pt,536.05pt" to="509pt,536.05pt" strokeweight=".25317mm">
            <w10:wrap anchorx="page" anchory="page"/>
          </v:line>
        </w:pict>
      </w:r>
      <w:r>
        <w:pict w14:anchorId="3EB2E488">
          <v:rect id="_x0000_s2061" alt="" style="position:absolute;margin-left:253.75pt;margin-top:551.95pt;width:280.75pt;height:1.45pt;z-index:-16223232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</w:p>
    <w:p w14:paraId="5F011863" w14:textId="77777777" w:rsidR="00207C99" w:rsidRPr="00555B53" w:rsidRDefault="00207C99">
      <w:pPr>
        <w:rPr>
          <w:sz w:val="2"/>
          <w:szCs w:val="2"/>
        </w:rPr>
        <w:sectPr w:rsidR="00207C99" w:rsidRPr="00555B53">
          <w:pgSz w:w="11910" w:h="16840"/>
          <w:pgMar w:top="1400" w:right="1020" w:bottom="160" w:left="440" w:header="750" w:footer="0" w:gutter="0"/>
          <w:cols w:space="720"/>
        </w:sectPr>
      </w:pPr>
    </w:p>
    <w:tbl>
      <w:tblPr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3238"/>
        <w:gridCol w:w="3159"/>
        <w:gridCol w:w="2617"/>
      </w:tblGrid>
      <w:tr w:rsidR="00207C99" w14:paraId="6362A67B" w14:textId="77777777">
        <w:trPr>
          <w:trHeight w:val="268"/>
        </w:trPr>
        <w:tc>
          <w:tcPr>
            <w:tcW w:w="9631" w:type="dxa"/>
            <w:gridSpan w:val="4"/>
          </w:tcPr>
          <w:p w14:paraId="48118686" w14:textId="7696C878" w:rsidR="00207C99" w:rsidRPr="008061C9" w:rsidRDefault="008061C9" w:rsidP="008061C9">
            <w:pPr>
              <w:pStyle w:val="TableParagraph"/>
              <w:spacing w:line="248" w:lineRule="exact"/>
              <w:ind w:left="3714" w:right="369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061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Visita a 30 </w:t>
            </w:r>
            <w:proofErr w:type="spellStart"/>
            <w:r w:rsidRPr="008061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días</w:t>
            </w:r>
            <w:proofErr w:type="spellEnd"/>
            <w:r w:rsidRPr="008061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061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Día</w:t>
            </w:r>
            <w:proofErr w:type="spellEnd"/>
            <w:r w:rsidRPr="008061C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30 ± 7)</w:t>
            </w:r>
          </w:p>
        </w:tc>
      </w:tr>
      <w:tr w:rsidR="00207C99" w14:paraId="162780C6" w14:textId="77777777">
        <w:trPr>
          <w:trHeight w:val="271"/>
        </w:trPr>
        <w:tc>
          <w:tcPr>
            <w:tcW w:w="617" w:type="dxa"/>
            <w:vMerge w:val="restart"/>
            <w:textDirection w:val="btLr"/>
          </w:tcPr>
          <w:p w14:paraId="5A99BAC9" w14:textId="399DD05C" w:rsidR="00207C99" w:rsidRPr="008061C9" w:rsidRDefault="00000000">
            <w:pPr>
              <w:pStyle w:val="TableParagraph"/>
              <w:spacing w:before="172"/>
              <w:ind w:left="2477" w:right="2475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hAnsi="Times New Roman" w:cs="Times New Roman"/>
                <w:sz w:val="20"/>
                <w:szCs w:val="20"/>
              </w:rPr>
              <w:t>Follow-up</w:t>
            </w:r>
            <w:r w:rsidRPr="008061C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061C9">
              <w:rPr>
                <w:rFonts w:ascii="Times New Roman" w:hAnsi="Times New Roman" w:cs="Times New Roman"/>
                <w:sz w:val="20"/>
                <w:szCs w:val="20"/>
              </w:rPr>
              <w:t>dat</w:t>
            </w:r>
            <w:r w:rsidR="008061C9" w:rsidRPr="008061C9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238" w:type="dxa"/>
            <w:vMerge w:val="restart"/>
          </w:tcPr>
          <w:p w14:paraId="569FA5C2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5A6DD2A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D7F7E5C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F1F4AB2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8135C7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F8E616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09FCF2E" w14:textId="77777777" w:rsidR="00207C99" w:rsidRPr="008061C9" w:rsidRDefault="00207C99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DBF4D9" w14:textId="1517E96B" w:rsidR="00207C99" w:rsidRPr="008061C9" w:rsidRDefault="008061C9">
            <w:pPr>
              <w:pStyle w:val="TableParagraph"/>
              <w:spacing w:before="1"/>
              <w:ind w:left="763" w:right="80" w:hanging="653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¿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Complicaciones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postoperatorias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post-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alta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 a 30 días?</w:t>
            </w:r>
          </w:p>
        </w:tc>
        <w:tc>
          <w:tcPr>
            <w:tcW w:w="5776" w:type="dxa"/>
            <w:gridSpan w:val="2"/>
          </w:tcPr>
          <w:p w14:paraId="1A4CFA35" w14:textId="57891BF8" w:rsidR="00207C99" w:rsidRPr="008061C9" w:rsidRDefault="008061C9">
            <w:pPr>
              <w:pStyle w:val="TableParagraph"/>
              <w:spacing w:before="2" w:line="249" w:lineRule="exact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8061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8061C9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8061C9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8061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8061C9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4C6235D0" w14:textId="77777777">
        <w:trPr>
          <w:trHeight w:val="1122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0483E448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52D9420C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gridSpan w:val="2"/>
          </w:tcPr>
          <w:p w14:paraId="73C7A06C" w14:textId="34E33FC5" w:rsidR="00207C99" w:rsidRPr="008061C9" w:rsidRDefault="008061C9">
            <w:pPr>
              <w:pStyle w:val="TableParagraph"/>
              <w:spacing w:line="268" w:lineRule="exact"/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 xml:space="preserve">Si es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así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, ¿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qué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  <w:lang w:val="en-GB"/>
              </w:rPr>
              <w:t>?</w:t>
            </w:r>
          </w:p>
        </w:tc>
      </w:tr>
      <w:tr w:rsidR="00207C99" w14:paraId="6B2BDB74" w14:textId="77777777">
        <w:trPr>
          <w:trHeight w:val="2906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6EB739A9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062C0514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</w:tcPr>
          <w:p w14:paraId="61CB8D55" w14:textId="590AC6B1" w:rsidR="00207C99" w:rsidRPr="008061C9" w:rsidRDefault="008061C9">
            <w:pPr>
              <w:pStyle w:val="TableParagraph"/>
              <w:ind w:left="736" w:right="181" w:hanging="52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Informe del grado de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Clavien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-Dindo de cada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complicación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17" w:type="dxa"/>
          </w:tcPr>
          <w:p w14:paraId="58F9D124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93510" w14:textId="77777777" w:rsidR="00207C99" w:rsidRPr="008061C9" w:rsidRDefault="0082733D">
            <w:pPr>
              <w:pStyle w:val="TableParagraph"/>
              <w:spacing w:line="28" w:lineRule="exact"/>
              <w:ind w:left="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EFB66D1">
                <v:group id="_x0000_s2059" alt="" style="width:122.9pt;height:1.45pt;mso-position-horizontal-relative:char;mso-position-vertical-relative:line" coordsize="2458,29">
                  <v:rect id="_x0000_s2060" alt="" style="position:absolute;width:2458;height:29" fillcolor="black" stroked="f"/>
                  <w10:wrap type="none"/>
                  <w10:anchorlock/>
                </v:group>
              </w:pict>
            </w:r>
          </w:p>
          <w:p w14:paraId="61D55843" w14:textId="77777777" w:rsidR="00207C99" w:rsidRPr="008061C9" w:rsidRDefault="00207C99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7FE0C" w14:textId="77777777" w:rsidR="00207C99" w:rsidRPr="008061C9" w:rsidRDefault="0082733D">
            <w:pPr>
              <w:pStyle w:val="TableParagraph"/>
              <w:spacing w:line="28" w:lineRule="exact"/>
              <w:ind w:left="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ECD76F2">
                <v:group id="_x0000_s2057" alt="" style="width:122.9pt;height:1.45pt;mso-position-horizontal-relative:char;mso-position-vertical-relative:line" coordsize="2458,29">
                  <v:rect id="_x0000_s2058" alt="" style="position:absolute;width:2458;height:29" fillcolor="black" stroked="f"/>
                  <w10:wrap type="none"/>
                  <w10:anchorlock/>
                </v:group>
              </w:pict>
            </w:r>
          </w:p>
          <w:p w14:paraId="57C9FEEE" w14:textId="77777777" w:rsidR="00207C99" w:rsidRPr="008061C9" w:rsidRDefault="00207C99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5D1DD" w14:textId="77777777" w:rsidR="00207C99" w:rsidRPr="008061C9" w:rsidRDefault="0082733D">
            <w:pPr>
              <w:pStyle w:val="TableParagraph"/>
              <w:spacing w:line="28" w:lineRule="exact"/>
              <w:ind w:left="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0B621AA">
                <v:group id="_x0000_s2055" alt="" style="width:122.9pt;height:1.45pt;mso-position-horizontal-relative:char;mso-position-vertical-relative:line" coordsize="2458,29">
                  <v:rect id="_x0000_s2056" alt="" style="position:absolute;width:2458;height:29" fillcolor="black" stroked="f"/>
                  <w10:wrap type="none"/>
                  <w10:anchorlock/>
                </v:group>
              </w:pict>
            </w:r>
          </w:p>
          <w:p w14:paraId="40911095" w14:textId="77777777" w:rsidR="00207C99" w:rsidRPr="008061C9" w:rsidRDefault="00207C99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6035E" w14:textId="77777777" w:rsidR="00207C99" w:rsidRPr="008061C9" w:rsidRDefault="0082733D">
            <w:pPr>
              <w:pStyle w:val="TableParagraph"/>
              <w:spacing w:line="28" w:lineRule="exact"/>
              <w:ind w:left="8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B4EDFCF">
                <v:group id="_x0000_s2053" alt="" style="width:122.9pt;height:1.45pt;mso-position-horizontal-relative:char;mso-position-vertical-relative:line" coordsize="2458,29">
                  <v:rect id="_x0000_s2054" alt="" style="position:absolute;width:2458;height:29" fillcolor="black" stroked="f"/>
                  <w10:wrap type="none"/>
                  <w10:anchorlock/>
                </v:group>
              </w:pict>
            </w:r>
          </w:p>
        </w:tc>
      </w:tr>
      <w:tr w:rsidR="00207C99" w14:paraId="1A6CB0DE" w14:textId="77777777">
        <w:trPr>
          <w:trHeight w:val="268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0C8ED4B9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 w:val="restart"/>
          </w:tcPr>
          <w:p w14:paraId="5E83801E" w14:textId="77777777" w:rsidR="00207C99" w:rsidRPr="008061C9" w:rsidRDefault="00207C99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6E09A" w14:textId="3E7A886D" w:rsidR="00207C99" w:rsidRPr="008061C9" w:rsidRDefault="008061C9">
            <w:pPr>
              <w:pStyle w:val="TableParagraph"/>
              <w:spacing w:before="189"/>
              <w:ind w:left="1140" w:right="111" w:hanging="100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¿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Reingreso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dentro de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los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días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desde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el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alta?</w:t>
            </w:r>
          </w:p>
        </w:tc>
        <w:tc>
          <w:tcPr>
            <w:tcW w:w="5776" w:type="dxa"/>
            <w:gridSpan w:val="2"/>
          </w:tcPr>
          <w:p w14:paraId="4F736EC1" w14:textId="7BFC2E8C" w:rsidR="00207C99" w:rsidRPr="008061C9" w:rsidRDefault="008061C9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hAnsi="Times New Roman" w:cs="Times New Roman"/>
                <w:sz w:val="20"/>
                <w:szCs w:val="20"/>
              </w:rPr>
              <w:t xml:space="preserve">Sì </w:t>
            </w:r>
            <w:proofErr w:type="gramStart"/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8061C9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8061C9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8061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8061C9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207C99" w14:paraId="06C677BF" w14:textId="77777777">
        <w:trPr>
          <w:trHeight w:val="1173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56C9E474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nil"/>
            </w:tcBorders>
          </w:tcPr>
          <w:p w14:paraId="1A4E0BA3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  <w:gridSpan w:val="2"/>
          </w:tcPr>
          <w:p w14:paraId="636D0FD4" w14:textId="77777777" w:rsidR="008061C9" w:rsidRPr="008061C9" w:rsidRDefault="008061C9" w:rsidP="008061C9">
            <w:pPr>
              <w:widowControl/>
              <w:adjustRightInd w:val="0"/>
              <w:spacing w:after="24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Si es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así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fecha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reingreso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:</w:t>
            </w:r>
          </w:p>
          <w:p w14:paraId="6A05294E" w14:textId="77777777" w:rsidR="008061C9" w:rsidRPr="008061C9" w:rsidRDefault="008061C9" w:rsidP="008061C9">
            <w:pPr>
              <w:widowControl/>
              <w:adjustRightInd w:val="0"/>
              <w:spacing w:after="24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Si es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así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, ¿por qué?</w:t>
            </w:r>
          </w:p>
          <w:p w14:paraId="763C6A49" w14:textId="65C4DC2C" w:rsidR="00207C99" w:rsidRPr="008061C9" w:rsidRDefault="00000000">
            <w:pPr>
              <w:pStyle w:val="TableParagraph"/>
              <w:tabs>
                <w:tab w:val="left" w:pos="2294"/>
                <w:tab w:val="left" w:pos="5626"/>
              </w:tabs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hAnsi="Times New Roman" w:cs="Times New Roman"/>
                <w:sz w:val="20"/>
                <w:szCs w:val="20"/>
                <w:u w:val="thick"/>
              </w:rPr>
              <w:tab/>
            </w:r>
          </w:p>
        </w:tc>
      </w:tr>
      <w:tr w:rsidR="00207C99" w:rsidRPr="008061C9" w14:paraId="44D58901" w14:textId="77777777">
        <w:trPr>
          <w:trHeight w:val="539"/>
        </w:trPr>
        <w:tc>
          <w:tcPr>
            <w:tcW w:w="617" w:type="dxa"/>
            <w:vMerge/>
            <w:tcBorders>
              <w:top w:val="nil"/>
            </w:tcBorders>
            <w:textDirection w:val="btLr"/>
          </w:tcPr>
          <w:p w14:paraId="06EC8C38" w14:textId="77777777" w:rsidR="00207C99" w:rsidRPr="008061C9" w:rsidRDefault="00207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14:paraId="3BCBEBCE" w14:textId="57E3A920" w:rsidR="00207C99" w:rsidRPr="008061C9" w:rsidRDefault="008061C9">
            <w:pPr>
              <w:pStyle w:val="TableParagraph"/>
              <w:spacing w:before="1"/>
              <w:ind w:left="24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¿Muerte dentro de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los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días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desde</w:t>
            </w:r>
            <w:proofErr w:type="spellEnd"/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EC?</w:t>
            </w:r>
          </w:p>
        </w:tc>
        <w:tc>
          <w:tcPr>
            <w:tcW w:w="5776" w:type="dxa"/>
            <w:gridSpan w:val="2"/>
          </w:tcPr>
          <w:p w14:paraId="1921FECD" w14:textId="2DFCEAED" w:rsidR="00207C99" w:rsidRPr="008061C9" w:rsidRDefault="008061C9">
            <w:pPr>
              <w:pStyle w:val="TableParagraph"/>
              <w:spacing w:before="1" w:line="267" w:lineRule="exact"/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hAnsi="Times New Roman" w:cs="Times New Roman"/>
                <w:sz w:val="20"/>
                <w:szCs w:val="20"/>
              </w:rPr>
              <w:t>Sì</w:t>
            </w:r>
            <w:r w:rsidR="00000000" w:rsidRPr="008061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8061C9">
              <w:rPr>
                <w:rFonts w:ascii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proofErr w:type="gramEnd"/>
            <w:r w:rsidR="00000000" w:rsidRPr="008061C9"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000000" w:rsidRPr="008061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000000" w:rsidRPr="008061C9">
              <w:rPr>
                <w:rFonts w:ascii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4838C475" w14:textId="5C1E7019" w:rsidR="00207C99" w:rsidRPr="008061C9" w:rsidRDefault="008061C9">
            <w:pPr>
              <w:pStyle w:val="TableParagraph"/>
              <w:tabs>
                <w:tab w:val="left" w:pos="2702"/>
              </w:tabs>
              <w:spacing w:line="251" w:lineRule="exact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8061C9">
              <w:rPr>
                <w:rFonts w:ascii="Times New Roman" w:eastAsiaTheme="minorHAnsi" w:hAnsi="Times New Roman" w:cs="Times New Roman"/>
                <w:sz w:val="20"/>
                <w:szCs w:val="20"/>
              </w:rPr>
              <w:t>Si es así, fecha de la muerte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r w:rsidR="00000000" w:rsidRPr="008061C9">
              <w:rPr>
                <w:rFonts w:ascii="Times New Roman" w:hAnsi="Times New Roman" w:cs="Times New Roman"/>
                <w:spacing w:val="18"/>
                <w:sz w:val="20"/>
                <w:szCs w:val="20"/>
                <w:u w:val="single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000000" w:rsidRPr="008061C9">
              <w:rPr>
                <w:rFonts w:ascii="Times New Roman" w:hAnsi="Times New Roman" w:cs="Times New Roman"/>
                <w:spacing w:val="19"/>
                <w:sz w:val="20"/>
                <w:szCs w:val="20"/>
                <w:u w:val="single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00000" w:rsidRPr="008061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</w:tbl>
    <w:p w14:paraId="4EF5D6A9" w14:textId="77777777" w:rsidR="00207C99" w:rsidRDefault="0082733D">
      <w:pPr>
        <w:rPr>
          <w:sz w:val="2"/>
          <w:szCs w:val="2"/>
        </w:rPr>
      </w:pPr>
      <w:r>
        <w:pict w14:anchorId="08273CA3">
          <v:line id="_x0000_s2052" alt="" style="position:absolute;z-index:-16220672;mso-wrap-edited:f;mso-width-percent:0;mso-height-percent:0;mso-position-horizontal-relative:page;mso-position-vertical-relative:page;mso-width-percent:0;mso-height-percent:0" from="279.05pt,124.75pt" to="509pt,124.75pt" strokeweight=".25317mm">
            <w10:wrap anchorx="page" anchory="page"/>
          </v:line>
        </w:pict>
      </w:r>
      <w:r>
        <w:pict w14:anchorId="1EB17AA1">
          <v:rect id="_x0000_s2051" alt="" style="position:absolute;margin-left:253.75pt;margin-top:140.55pt;width:280.75pt;height:1.45pt;z-index:-16220160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  <w:r>
        <w:pict w14:anchorId="14ED8ACD">
          <v:rect id="_x0000_s2050" alt="" style="position:absolute;margin-left:253.75pt;margin-top:359.55pt;width:280.75pt;height:1.45pt;z-index:-16219648;mso-wrap-edited:f;mso-width-percent:0;mso-height-percent:0;mso-position-horizontal-relative:page;mso-position-vertical-relative:page;mso-width-percent:0;mso-height-percent:0" fillcolor="black" stroked="f">
            <w10:wrap anchorx="page" anchory="page"/>
          </v:rect>
        </w:pict>
      </w:r>
    </w:p>
    <w:sectPr w:rsidR="00207C99">
      <w:pgSz w:w="11910" w:h="16840"/>
      <w:pgMar w:top="1400" w:right="1020" w:bottom="160" w:left="4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623C" w14:textId="77777777" w:rsidR="0082733D" w:rsidRDefault="0082733D">
      <w:r>
        <w:separator/>
      </w:r>
    </w:p>
  </w:endnote>
  <w:endnote w:type="continuationSeparator" w:id="0">
    <w:p w14:paraId="3621D6C0" w14:textId="77777777" w:rsidR="0082733D" w:rsidRDefault="0082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031B" w14:textId="77777777" w:rsidR="00207C99" w:rsidRDefault="0082733D">
    <w:pPr>
      <w:pStyle w:val="BodyText"/>
      <w:spacing w:line="14" w:lineRule="auto"/>
    </w:pPr>
    <w:r>
      <w:pict w14:anchorId="12B9FE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13.95pt;margin-top:832.7pt;width:10.1pt;height:10.05pt;z-index:-162293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A85C605" w14:textId="77777777" w:rsidR="00207C99" w:rsidRDefault="00000000">
                <w:pPr>
                  <w:pStyle w:val="BodyText"/>
                  <w:spacing w:line="18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BCFE" w14:textId="77777777" w:rsidR="0082733D" w:rsidRDefault="0082733D">
      <w:r>
        <w:separator/>
      </w:r>
    </w:p>
  </w:footnote>
  <w:footnote w:type="continuationSeparator" w:id="0">
    <w:p w14:paraId="350756D1" w14:textId="77777777" w:rsidR="0082733D" w:rsidRDefault="00827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86BA" w14:textId="77777777" w:rsidR="00207C99" w:rsidRDefault="0082733D">
    <w:pPr>
      <w:pStyle w:val="BodyText"/>
      <w:spacing w:line="14" w:lineRule="auto"/>
      <w:rPr>
        <w:sz w:val="20"/>
      </w:rPr>
    </w:pPr>
    <w:r>
      <w:pict w14:anchorId="00DCE0C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96.65pt;margin-top:36.55pt;width:173.15pt;height:12pt;z-index:-162298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34919B9" w14:textId="77777777" w:rsidR="00207C99" w:rsidRDefault="00000000">
                <w:pPr>
                  <w:spacing w:line="223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CHOLE-POSSUM</w:t>
                </w:r>
                <w:r>
                  <w:rPr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PRO_CRFv.1.0_17Jul2023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C99"/>
    <w:rsid w:val="00207C99"/>
    <w:rsid w:val="0032152A"/>
    <w:rsid w:val="0040423B"/>
    <w:rsid w:val="00555B53"/>
    <w:rsid w:val="00655856"/>
    <w:rsid w:val="008061C9"/>
    <w:rsid w:val="0082733D"/>
    <w:rsid w:val="00E4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,"/>
  <w14:docId w14:val="6619DA94"/>
  <w15:docId w15:val="{F7E996EE-B3A9-AC40-A91B-A46A09FB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C9"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spacing w:before="1"/>
      <w:ind w:left="692" w:right="8565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3064" w:right="2486"/>
      <w:jc w:val="center"/>
    </w:pPr>
    <w:rPr>
      <w:b/>
      <w:bCs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NormalWeb">
    <w:name w:val="Normal (Web)"/>
    <w:basedOn w:val="Normal"/>
    <w:uiPriority w:val="99"/>
    <w:unhideWhenUsed/>
    <w:rsid w:val="006558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T" w:eastAsia="en-GB"/>
    </w:rPr>
  </w:style>
  <w:style w:type="character" w:styleId="Strong">
    <w:name w:val="Strong"/>
    <w:basedOn w:val="DefaultParagraphFont"/>
    <w:uiPriority w:val="22"/>
    <w:qFormat/>
    <w:rsid w:val="00655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matte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Musella Valeria</dc:creator>
  <cp:lastModifiedBy>DAGNONI ANDREA</cp:lastModifiedBy>
  <cp:revision>2</cp:revision>
  <dcterms:created xsi:type="dcterms:W3CDTF">2024-07-05T12:36:00Z</dcterms:created>
  <dcterms:modified xsi:type="dcterms:W3CDTF">2024-07-05T14:32:00Z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</Properties>
</file>